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B6227" w14:textId="47E82E0C" w:rsidR="00E37F1A" w:rsidRDefault="00E37F1A" w:rsidP="00E37F1A">
      <w:pPr>
        <w:ind w:firstLine="720"/>
        <w:rPr>
          <w:sz w:val="20"/>
          <w:szCs w:val="20"/>
        </w:rPr>
      </w:pPr>
      <w:r>
        <w:t xml:space="preserve">      </w:t>
      </w:r>
      <w:r w:rsidR="00632E0D">
        <w:rPr>
          <w:noProof/>
          <w:sz w:val="20"/>
          <w:szCs w:val="20"/>
        </w:rPr>
        <w:drawing>
          <wp:inline distT="0" distB="0" distL="0" distR="0" wp14:anchorId="2F6967D2" wp14:editId="1E905E74">
            <wp:extent cx="4489450" cy="736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9450" cy="736600"/>
                    </a:xfrm>
                    <a:prstGeom prst="rect">
                      <a:avLst/>
                    </a:prstGeom>
                    <a:noFill/>
                    <a:ln>
                      <a:noFill/>
                    </a:ln>
                  </pic:spPr>
                </pic:pic>
              </a:graphicData>
            </a:graphic>
          </wp:inline>
        </w:drawing>
      </w:r>
    </w:p>
    <w:p w14:paraId="19F160D7" w14:textId="77777777" w:rsidR="00E37F1A" w:rsidRDefault="00E37F1A" w:rsidP="00E37F1A">
      <w:pPr>
        <w:ind w:firstLine="720"/>
      </w:pPr>
    </w:p>
    <w:p w14:paraId="5C1CD685" w14:textId="77777777" w:rsidR="00E37F1A" w:rsidRPr="00FC3AC5" w:rsidRDefault="00E37F1A" w:rsidP="00E37F1A">
      <w:pPr>
        <w:ind w:firstLine="720"/>
        <w:jc w:val="center"/>
        <w:rPr>
          <w:b/>
          <w:sz w:val="18"/>
          <w:szCs w:val="18"/>
        </w:rPr>
      </w:pPr>
      <w:r w:rsidRPr="00FC3AC5">
        <w:rPr>
          <w:b/>
          <w:sz w:val="18"/>
          <w:szCs w:val="18"/>
        </w:rPr>
        <w:t>North Country Hospital</w:t>
      </w:r>
    </w:p>
    <w:p w14:paraId="595E91EB" w14:textId="77777777" w:rsidR="00E37F1A" w:rsidRPr="00FC3AC5" w:rsidRDefault="00E37F1A" w:rsidP="00E37F1A">
      <w:pPr>
        <w:ind w:firstLine="720"/>
        <w:jc w:val="center"/>
        <w:rPr>
          <w:sz w:val="18"/>
          <w:szCs w:val="18"/>
        </w:rPr>
      </w:pPr>
      <w:r w:rsidRPr="00FC3AC5">
        <w:rPr>
          <w:b/>
          <w:sz w:val="18"/>
          <w:szCs w:val="18"/>
        </w:rPr>
        <w:t>Summary of Financial Aid Assistance Policy</w:t>
      </w:r>
    </w:p>
    <w:p w14:paraId="1C10C9E7" w14:textId="77777777" w:rsidR="00E37F1A" w:rsidRPr="00FC3AC5" w:rsidRDefault="00E37F1A" w:rsidP="00E37F1A">
      <w:pPr>
        <w:ind w:firstLine="720"/>
        <w:rPr>
          <w:sz w:val="18"/>
          <w:szCs w:val="18"/>
        </w:rPr>
      </w:pPr>
    </w:p>
    <w:p w14:paraId="4B1E5B1D" w14:textId="6A082FAD" w:rsidR="00E37F1A" w:rsidRPr="00FC3AC5" w:rsidRDefault="00E37F1A" w:rsidP="00E37F1A">
      <w:pPr>
        <w:rPr>
          <w:sz w:val="18"/>
          <w:szCs w:val="18"/>
        </w:rPr>
      </w:pPr>
      <w:r w:rsidRPr="00FC3AC5">
        <w:rPr>
          <w:sz w:val="18"/>
          <w:szCs w:val="18"/>
        </w:rPr>
        <w:t>North Country Hospital recognizes that there are times when patients in need of care will have difficulty paying for their services provided.  We can help you apply for financial assistance if you qualify based on information required for the financial aid application.  In addition, we can help you apply for free</w:t>
      </w:r>
      <w:r w:rsidR="00717944" w:rsidRPr="004A3559">
        <w:rPr>
          <w:b/>
          <w:bCs/>
          <w:sz w:val="18"/>
          <w:szCs w:val="18"/>
        </w:rPr>
        <w:t xml:space="preserve">, </w:t>
      </w:r>
      <w:proofErr w:type="gramStart"/>
      <w:r w:rsidR="00800056" w:rsidRPr="004A3559">
        <w:rPr>
          <w:b/>
          <w:bCs/>
          <w:sz w:val="18"/>
          <w:szCs w:val="18"/>
        </w:rPr>
        <w:t>reduced</w:t>
      </w:r>
      <w:proofErr w:type="gramEnd"/>
      <w:r w:rsidRPr="00FC3AC5">
        <w:rPr>
          <w:sz w:val="18"/>
          <w:szCs w:val="18"/>
        </w:rPr>
        <w:t xml:space="preserve"> or low-cost insurance if you qualify.</w:t>
      </w:r>
      <w:r w:rsidR="004A3559">
        <w:rPr>
          <w:sz w:val="18"/>
          <w:szCs w:val="18"/>
        </w:rPr>
        <w:t xml:space="preserve">  Financial Assistance is </w:t>
      </w:r>
      <w:r w:rsidR="004A3559" w:rsidRPr="004A3559">
        <w:rPr>
          <w:b/>
          <w:bCs/>
          <w:sz w:val="18"/>
          <w:szCs w:val="18"/>
        </w:rPr>
        <w:t>NOT</w:t>
      </w:r>
      <w:r w:rsidR="004A3559">
        <w:rPr>
          <w:sz w:val="18"/>
          <w:szCs w:val="18"/>
        </w:rPr>
        <w:t xml:space="preserve"> considered to be a substitute for personal responsibility.</w:t>
      </w:r>
    </w:p>
    <w:p w14:paraId="669A4A37" w14:textId="77777777" w:rsidR="00E37F1A" w:rsidRPr="00FC3AC5" w:rsidRDefault="00E37F1A" w:rsidP="00E37F1A">
      <w:pPr>
        <w:ind w:firstLine="720"/>
        <w:rPr>
          <w:sz w:val="18"/>
          <w:szCs w:val="18"/>
        </w:rPr>
      </w:pPr>
    </w:p>
    <w:p w14:paraId="481E0249" w14:textId="77777777" w:rsidR="00E37F1A" w:rsidRPr="00FC3AC5" w:rsidRDefault="00E37F1A" w:rsidP="00E37F1A">
      <w:pPr>
        <w:jc w:val="both"/>
        <w:rPr>
          <w:b/>
          <w:sz w:val="18"/>
          <w:szCs w:val="18"/>
          <w:u w:val="single"/>
        </w:rPr>
      </w:pPr>
      <w:r w:rsidRPr="00FC3AC5">
        <w:rPr>
          <w:b/>
          <w:sz w:val="18"/>
          <w:szCs w:val="18"/>
          <w:u w:val="single"/>
        </w:rPr>
        <w:t>Who qualifies for a discount?</w:t>
      </w:r>
    </w:p>
    <w:p w14:paraId="424A9059" w14:textId="77777777" w:rsidR="00E37F1A" w:rsidRPr="00FC3AC5" w:rsidRDefault="00E37F1A" w:rsidP="00E37F1A">
      <w:pPr>
        <w:jc w:val="both"/>
        <w:rPr>
          <w:b/>
          <w:sz w:val="18"/>
          <w:szCs w:val="18"/>
          <w:u w:val="single"/>
        </w:rPr>
      </w:pPr>
    </w:p>
    <w:p w14:paraId="41907A67" w14:textId="6B9CDCCE" w:rsidR="00E37F1A" w:rsidRPr="00FC3AC5" w:rsidRDefault="00E37F1A" w:rsidP="00E37F1A">
      <w:pPr>
        <w:jc w:val="both"/>
        <w:rPr>
          <w:sz w:val="18"/>
          <w:szCs w:val="18"/>
        </w:rPr>
      </w:pPr>
      <w:r w:rsidRPr="00FC3AC5">
        <w:rPr>
          <w:sz w:val="18"/>
          <w:szCs w:val="18"/>
        </w:rPr>
        <w:t xml:space="preserve">Financial Assistance is available for patients with limited incomes who do not have health insurance, or who have used up their health insurance </w:t>
      </w:r>
      <w:r w:rsidR="004A3559">
        <w:rPr>
          <w:sz w:val="18"/>
          <w:szCs w:val="18"/>
        </w:rPr>
        <w:t>services, and are ineligible for a government program, or otherwise unable to pay their medical bills.</w:t>
      </w:r>
    </w:p>
    <w:p w14:paraId="5EB4939D" w14:textId="77777777" w:rsidR="00E37F1A" w:rsidRPr="00FC3AC5" w:rsidRDefault="00E37F1A" w:rsidP="00E37F1A">
      <w:pPr>
        <w:jc w:val="both"/>
        <w:rPr>
          <w:sz w:val="18"/>
          <w:szCs w:val="18"/>
        </w:rPr>
      </w:pPr>
    </w:p>
    <w:p w14:paraId="508FD1D7" w14:textId="3B8DA94C" w:rsidR="00E37F1A" w:rsidRPr="00FC3AC5" w:rsidRDefault="00E37F1A" w:rsidP="00E37F1A">
      <w:pPr>
        <w:jc w:val="both"/>
        <w:rPr>
          <w:sz w:val="18"/>
          <w:szCs w:val="18"/>
        </w:rPr>
      </w:pPr>
      <w:r w:rsidRPr="00FC3AC5">
        <w:rPr>
          <w:sz w:val="18"/>
          <w:szCs w:val="18"/>
        </w:rPr>
        <w:t xml:space="preserve">You </w:t>
      </w:r>
      <w:r w:rsidR="004A3559" w:rsidRPr="00FC3AC5">
        <w:rPr>
          <w:sz w:val="18"/>
          <w:szCs w:val="18"/>
        </w:rPr>
        <w:t>could</w:t>
      </w:r>
      <w:r w:rsidRPr="00FC3AC5">
        <w:rPr>
          <w:sz w:val="18"/>
          <w:szCs w:val="18"/>
        </w:rPr>
        <w:t xml:space="preserve"> get a financial aid for emergency care if your financial information provided meets the financial aid guidelines.</w:t>
      </w:r>
    </w:p>
    <w:p w14:paraId="3871FCD9" w14:textId="77777777" w:rsidR="00E37F1A" w:rsidRPr="00FC3AC5" w:rsidRDefault="00E37F1A" w:rsidP="00E37F1A">
      <w:pPr>
        <w:jc w:val="both"/>
        <w:rPr>
          <w:sz w:val="18"/>
          <w:szCs w:val="18"/>
        </w:rPr>
      </w:pPr>
    </w:p>
    <w:p w14:paraId="07FDDF36" w14:textId="343E7115" w:rsidR="00E37F1A" w:rsidRPr="00FC3AC5" w:rsidRDefault="00E37F1A" w:rsidP="00E37F1A">
      <w:pPr>
        <w:jc w:val="both"/>
        <w:rPr>
          <w:sz w:val="18"/>
          <w:szCs w:val="18"/>
        </w:rPr>
      </w:pPr>
      <w:r w:rsidRPr="00FC3AC5">
        <w:rPr>
          <w:sz w:val="18"/>
          <w:szCs w:val="18"/>
        </w:rPr>
        <w:t xml:space="preserve">You </w:t>
      </w:r>
      <w:r w:rsidR="004A3559" w:rsidRPr="00FC3AC5">
        <w:rPr>
          <w:sz w:val="18"/>
          <w:szCs w:val="18"/>
        </w:rPr>
        <w:t>could</w:t>
      </w:r>
      <w:r w:rsidRPr="00FC3AC5">
        <w:rPr>
          <w:sz w:val="18"/>
          <w:szCs w:val="18"/>
        </w:rPr>
        <w:t xml:space="preserve"> get a discount for non-emergency, medical necessary care if your financial information provided meets the financial guidelines.</w:t>
      </w:r>
    </w:p>
    <w:p w14:paraId="3168CDF2" w14:textId="77777777" w:rsidR="00E37F1A" w:rsidRPr="00FC3AC5" w:rsidRDefault="00E37F1A" w:rsidP="00E37F1A">
      <w:pPr>
        <w:jc w:val="both"/>
        <w:rPr>
          <w:sz w:val="18"/>
          <w:szCs w:val="18"/>
        </w:rPr>
      </w:pPr>
    </w:p>
    <w:p w14:paraId="1CB180A7" w14:textId="77777777" w:rsidR="00E37F1A" w:rsidRPr="00FC3AC5" w:rsidRDefault="00E37F1A" w:rsidP="00E37F1A">
      <w:pPr>
        <w:jc w:val="both"/>
        <w:rPr>
          <w:sz w:val="18"/>
          <w:szCs w:val="18"/>
        </w:rPr>
      </w:pPr>
      <w:r w:rsidRPr="00FC3AC5">
        <w:rPr>
          <w:sz w:val="18"/>
          <w:szCs w:val="18"/>
        </w:rPr>
        <w:t>You cannot be denied emergency care or other medically necessary care because you need financial assistance.</w:t>
      </w:r>
    </w:p>
    <w:p w14:paraId="60A141EF" w14:textId="77777777" w:rsidR="00E37F1A" w:rsidRPr="00FC3AC5" w:rsidRDefault="00E37F1A" w:rsidP="00E37F1A">
      <w:pPr>
        <w:jc w:val="both"/>
        <w:rPr>
          <w:sz w:val="18"/>
          <w:szCs w:val="18"/>
        </w:rPr>
      </w:pPr>
    </w:p>
    <w:p w14:paraId="256B61AA" w14:textId="77777777" w:rsidR="00E37F1A" w:rsidRPr="00FC3AC5" w:rsidRDefault="00E37F1A" w:rsidP="00E37F1A">
      <w:pPr>
        <w:jc w:val="both"/>
        <w:rPr>
          <w:b/>
          <w:sz w:val="18"/>
          <w:szCs w:val="18"/>
          <w:u w:val="single"/>
        </w:rPr>
      </w:pPr>
      <w:r w:rsidRPr="00FC3AC5">
        <w:rPr>
          <w:b/>
          <w:sz w:val="18"/>
          <w:szCs w:val="18"/>
          <w:u w:val="single"/>
        </w:rPr>
        <w:t xml:space="preserve">What are the income limits? </w:t>
      </w:r>
    </w:p>
    <w:p w14:paraId="238E898E" w14:textId="77777777" w:rsidR="00E37F1A" w:rsidRPr="00FC3AC5" w:rsidRDefault="00E37F1A" w:rsidP="00E37F1A">
      <w:pPr>
        <w:jc w:val="both"/>
        <w:rPr>
          <w:b/>
          <w:sz w:val="18"/>
          <w:szCs w:val="18"/>
          <w:u w:val="single"/>
        </w:rPr>
      </w:pPr>
    </w:p>
    <w:p w14:paraId="2E3FDB69" w14:textId="1BAD943C" w:rsidR="00E37F1A" w:rsidRPr="00FC3AC5" w:rsidRDefault="00E37F1A" w:rsidP="00E37F1A">
      <w:pPr>
        <w:jc w:val="both"/>
        <w:rPr>
          <w:sz w:val="18"/>
          <w:szCs w:val="18"/>
        </w:rPr>
      </w:pPr>
      <w:r w:rsidRPr="00FC3AC5">
        <w:rPr>
          <w:sz w:val="18"/>
          <w:szCs w:val="18"/>
        </w:rPr>
        <w:t>The amo</w:t>
      </w:r>
      <w:r>
        <w:rPr>
          <w:sz w:val="18"/>
          <w:szCs w:val="18"/>
        </w:rPr>
        <w:t>unt of the discount varies</w:t>
      </w:r>
      <w:r w:rsidRPr="00FC3AC5">
        <w:rPr>
          <w:sz w:val="18"/>
          <w:szCs w:val="18"/>
        </w:rPr>
        <w:t xml:space="preserve"> based on your income and the size of your family.  These are the income limits based on </w:t>
      </w:r>
      <w:r w:rsidR="00C44E01" w:rsidRPr="004A3559">
        <w:rPr>
          <w:b/>
          <w:bCs/>
          <w:sz w:val="18"/>
          <w:szCs w:val="18"/>
        </w:rPr>
        <w:t>2023</w:t>
      </w:r>
      <w:r>
        <w:rPr>
          <w:sz w:val="18"/>
          <w:szCs w:val="18"/>
        </w:rPr>
        <w:t xml:space="preserve"> Federal Poverty Guidelines at 300% of the Poverty Guideline.</w:t>
      </w:r>
    </w:p>
    <w:p w14:paraId="62D12847" w14:textId="77777777" w:rsidR="00E37F1A" w:rsidRPr="00FC3AC5" w:rsidRDefault="00E37F1A" w:rsidP="00E37F1A">
      <w:pPr>
        <w:jc w:val="both"/>
        <w:rPr>
          <w:b/>
          <w:sz w:val="18"/>
          <w:szCs w:val="18"/>
          <w:u w:val="single"/>
        </w:rPr>
      </w:pPr>
    </w:p>
    <w:tbl>
      <w:tblPr>
        <w:tblW w:w="4540" w:type="dxa"/>
        <w:tblInd w:w="93" w:type="dxa"/>
        <w:tblLook w:val="04A0" w:firstRow="1" w:lastRow="0" w:firstColumn="1" w:lastColumn="0" w:noHBand="0" w:noVBand="1"/>
      </w:tblPr>
      <w:tblGrid>
        <w:gridCol w:w="1760"/>
        <w:gridCol w:w="2780"/>
      </w:tblGrid>
      <w:tr w:rsidR="00E37F1A" w:rsidRPr="00FC3AC5" w14:paraId="05F99D73" w14:textId="77777777" w:rsidTr="71590EBA">
        <w:trPr>
          <w:trHeight w:val="255"/>
        </w:trPr>
        <w:tc>
          <w:tcPr>
            <w:tcW w:w="1760" w:type="dxa"/>
            <w:tcBorders>
              <w:top w:val="nil"/>
              <w:left w:val="nil"/>
              <w:bottom w:val="nil"/>
              <w:right w:val="nil"/>
            </w:tcBorders>
            <w:shd w:val="clear" w:color="auto" w:fill="auto"/>
            <w:noWrap/>
            <w:vAlign w:val="bottom"/>
            <w:hideMark/>
          </w:tcPr>
          <w:p w14:paraId="0D032388" w14:textId="77777777" w:rsidR="00E37F1A" w:rsidRPr="00FC3AC5" w:rsidRDefault="00E37F1A" w:rsidP="001A2E16">
            <w:pPr>
              <w:rPr>
                <w:b/>
                <w:bCs/>
                <w:sz w:val="18"/>
                <w:szCs w:val="18"/>
              </w:rPr>
            </w:pPr>
            <w:r w:rsidRPr="00FC3AC5">
              <w:rPr>
                <w:b/>
                <w:bCs/>
                <w:sz w:val="18"/>
                <w:szCs w:val="18"/>
              </w:rPr>
              <w:t>Family Size</w:t>
            </w:r>
          </w:p>
        </w:tc>
        <w:tc>
          <w:tcPr>
            <w:tcW w:w="2780" w:type="dxa"/>
            <w:tcBorders>
              <w:top w:val="nil"/>
              <w:left w:val="nil"/>
              <w:bottom w:val="nil"/>
              <w:right w:val="nil"/>
            </w:tcBorders>
            <w:shd w:val="clear" w:color="auto" w:fill="auto"/>
            <w:noWrap/>
            <w:vAlign w:val="bottom"/>
            <w:hideMark/>
          </w:tcPr>
          <w:p w14:paraId="4C76D5EC" w14:textId="17041B2A" w:rsidR="00E37F1A" w:rsidRPr="00FC3AC5" w:rsidRDefault="71590EBA" w:rsidP="00080984">
            <w:pPr>
              <w:rPr>
                <w:b/>
                <w:bCs/>
                <w:sz w:val="18"/>
                <w:szCs w:val="18"/>
              </w:rPr>
            </w:pPr>
            <w:r w:rsidRPr="71590EBA">
              <w:rPr>
                <w:b/>
                <w:bCs/>
                <w:sz w:val="18"/>
                <w:szCs w:val="18"/>
              </w:rPr>
              <w:t>Annual Family Income 300% of the Poverty Guideline 202</w:t>
            </w:r>
            <w:r w:rsidR="00580448">
              <w:rPr>
                <w:b/>
                <w:bCs/>
                <w:sz w:val="18"/>
                <w:szCs w:val="18"/>
              </w:rPr>
              <w:t>4</w:t>
            </w:r>
          </w:p>
        </w:tc>
      </w:tr>
      <w:tr w:rsidR="00E37F1A" w:rsidRPr="00FC3AC5" w14:paraId="6EC96BA6" w14:textId="77777777" w:rsidTr="71590EBA">
        <w:trPr>
          <w:trHeight w:val="255"/>
        </w:trPr>
        <w:tc>
          <w:tcPr>
            <w:tcW w:w="1760" w:type="dxa"/>
            <w:tcBorders>
              <w:top w:val="nil"/>
              <w:left w:val="nil"/>
              <w:bottom w:val="nil"/>
              <w:right w:val="nil"/>
            </w:tcBorders>
            <w:shd w:val="clear" w:color="auto" w:fill="auto"/>
            <w:noWrap/>
            <w:vAlign w:val="bottom"/>
            <w:hideMark/>
          </w:tcPr>
          <w:p w14:paraId="5419E8AB" w14:textId="77777777" w:rsidR="00E37F1A" w:rsidRPr="00FC3AC5" w:rsidRDefault="00E37F1A" w:rsidP="001A2E16">
            <w:pPr>
              <w:rPr>
                <w:sz w:val="18"/>
                <w:szCs w:val="18"/>
              </w:rPr>
            </w:pPr>
          </w:p>
        </w:tc>
        <w:tc>
          <w:tcPr>
            <w:tcW w:w="2780" w:type="dxa"/>
            <w:tcBorders>
              <w:top w:val="nil"/>
              <w:left w:val="nil"/>
              <w:bottom w:val="nil"/>
              <w:right w:val="nil"/>
            </w:tcBorders>
            <w:shd w:val="clear" w:color="auto" w:fill="auto"/>
            <w:noWrap/>
            <w:vAlign w:val="bottom"/>
            <w:hideMark/>
          </w:tcPr>
          <w:p w14:paraId="00FFC230" w14:textId="77777777" w:rsidR="00E37F1A" w:rsidRPr="00FC3AC5" w:rsidRDefault="00E37F1A" w:rsidP="001A2E16">
            <w:pPr>
              <w:rPr>
                <w:sz w:val="18"/>
                <w:szCs w:val="18"/>
              </w:rPr>
            </w:pPr>
          </w:p>
        </w:tc>
      </w:tr>
      <w:tr w:rsidR="00ED164E" w:rsidRPr="00FC3AC5" w14:paraId="3788D4BA" w14:textId="77777777" w:rsidTr="71590EBA">
        <w:trPr>
          <w:trHeight w:val="255"/>
        </w:trPr>
        <w:tc>
          <w:tcPr>
            <w:tcW w:w="1760" w:type="dxa"/>
            <w:noWrap/>
            <w:vAlign w:val="bottom"/>
            <w:hideMark/>
          </w:tcPr>
          <w:p w14:paraId="4033B2B2" w14:textId="77777777" w:rsidR="00ED164E" w:rsidRPr="00FC3AC5" w:rsidRDefault="00ED164E" w:rsidP="00ED164E">
            <w:pPr>
              <w:jc w:val="center"/>
              <w:rPr>
                <w:sz w:val="18"/>
                <w:szCs w:val="18"/>
              </w:rPr>
            </w:pPr>
            <w:r>
              <w:rPr>
                <w:sz w:val="18"/>
                <w:szCs w:val="18"/>
              </w:rPr>
              <w:t>1</w:t>
            </w:r>
          </w:p>
        </w:tc>
        <w:tc>
          <w:tcPr>
            <w:tcW w:w="2780" w:type="dxa"/>
            <w:noWrap/>
            <w:vAlign w:val="bottom"/>
            <w:hideMark/>
          </w:tcPr>
          <w:p w14:paraId="1A5B318E" w14:textId="69429928" w:rsidR="00ED164E" w:rsidRPr="00FC3AC5" w:rsidRDefault="00ED164E" w:rsidP="00ED164E">
            <w:pPr>
              <w:rPr>
                <w:sz w:val="18"/>
                <w:szCs w:val="18"/>
              </w:rPr>
            </w:pPr>
            <w:r>
              <w:rPr>
                <w:sz w:val="18"/>
                <w:szCs w:val="18"/>
              </w:rPr>
              <w:t xml:space="preserve">Up to   $ </w:t>
            </w:r>
            <w:r w:rsidR="003725E3">
              <w:rPr>
                <w:sz w:val="18"/>
                <w:szCs w:val="18"/>
              </w:rPr>
              <w:t>45,180</w:t>
            </w:r>
          </w:p>
        </w:tc>
      </w:tr>
      <w:tr w:rsidR="00ED164E" w:rsidRPr="00FC3AC5" w14:paraId="1AB6962F" w14:textId="77777777" w:rsidTr="71590EBA">
        <w:trPr>
          <w:trHeight w:val="255"/>
        </w:trPr>
        <w:tc>
          <w:tcPr>
            <w:tcW w:w="1760" w:type="dxa"/>
            <w:noWrap/>
            <w:vAlign w:val="bottom"/>
            <w:hideMark/>
          </w:tcPr>
          <w:p w14:paraId="1755A9A2" w14:textId="77777777" w:rsidR="00ED164E" w:rsidRPr="00FC3AC5" w:rsidRDefault="00ED164E" w:rsidP="00ED164E">
            <w:pPr>
              <w:jc w:val="center"/>
              <w:rPr>
                <w:sz w:val="18"/>
                <w:szCs w:val="18"/>
              </w:rPr>
            </w:pPr>
            <w:r>
              <w:rPr>
                <w:sz w:val="18"/>
                <w:szCs w:val="18"/>
              </w:rPr>
              <w:t>2</w:t>
            </w:r>
          </w:p>
        </w:tc>
        <w:tc>
          <w:tcPr>
            <w:tcW w:w="2780" w:type="dxa"/>
            <w:noWrap/>
            <w:vAlign w:val="bottom"/>
            <w:hideMark/>
          </w:tcPr>
          <w:p w14:paraId="4C5958F5" w14:textId="6902B6BD" w:rsidR="00ED164E" w:rsidRPr="00FC3AC5" w:rsidRDefault="00ED164E" w:rsidP="00ED164E">
            <w:pPr>
              <w:rPr>
                <w:sz w:val="18"/>
                <w:szCs w:val="18"/>
              </w:rPr>
            </w:pPr>
            <w:r>
              <w:rPr>
                <w:sz w:val="18"/>
                <w:szCs w:val="18"/>
              </w:rPr>
              <w:t xml:space="preserve">Up to   $ </w:t>
            </w:r>
            <w:r w:rsidR="003725E3">
              <w:rPr>
                <w:sz w:val="18"/>
                <w:szCs w:val="18"/>
              </w:rPr>
              <w:t>61,320</w:t>
            </w:r>
          </w:p>
        </w:tc>
      </w:tr>
      <w:tr w:rsidR="00ED164E" w:rsidRPr="00FC3AC5" w14:paraId="2BBE6BEA" w14:textId="77777777" w:rsidTr="71590EBA">
        <w:trPr>
          <w:trHeight w:val="255"/>
        </w:trPr>
        <w:tc>
          <w:tcPr>
            <w:tcW w:w="1760" w:type="dxa"/>
            <w:noWrap/>
            <w:vAlign w:val="bottom"/>
            <w:hideMark/>
          </w:tcPr>
          <w:p w14:paraId="69AC411E" w14:textId="77777777" w:rsidR="00ED164E" w:rsidRPr="00FC3AC5" w:rsidRDefault="00ED164E" w:rsidP="00ED164E">
            <w:pPr>
              <w:jc w:val="center"/>
              <w:rPr>
                <w:sz w:val="18"/>
                <w:szCs w:val="18"/>
              </w:rPr>
            </w:pPr>
            <w:r>
              <w:rPr>
                <w:sz w:val="18"/>
                <w:szCs w:val="18"/>
              </w:rPr>
              <w:t>3</w:t>
            </w:r>
          </w:p>
        </w:tc>
        <w:tc>
          <w:tcPr>
            <w:tcW w:w="2780" w:type="dxa"/>
            <w:noWrap/>
            <w:vAlign w:val="bottom"/>
            <w:hideMark/>
          </w:tcPr>
          <w:p w14:paraId="104B1702" w14:textId="469C0392" w:rsidR="00ED164E" w:rsidRPr="00FC3AC5" w:rsidRDefault="00ED164E" w:rsidP="00ED164E">
            <w:pPr>
              <w:rPr>
                <w:sz w:val="18"/>
                <w:szCs w:val="18"/>
              </w:rPr>
            </w:pPr>
            <w:r>
              <w:rPr>
                <w:sz w:val="18"/>
                <w:szCs w:val="18"/>
              </w:rPr>
              <w:t xml:space="preserve">Up to   $ </w:t>
            </w:r>
            <w:r w:rsidR="003725E3">
              <w:rPr>
                <w:sz w:val="18"/>
                <w:szCs w:val="18"/>
              </w:rPr>
              <w:t>77,460</w:t>
            </w:r>
          </w:p>
        </w:tc>
      </w:tr>
      <w:tr w:rsidR="00ED164E" w:rsidRPr="00FC3AC5" w14:paraId="637B80D5" w14:textId="77777777" w:rsidTr="71590EBA">
        <w:trPr>
          <w:trHeight w:val="255"/>
        </w:trPr>
        <w:tc>
          <w:tcPr>
            <w:tcW w:w="1760" w:type="dxa"/>
            <w:noWrap/>
            <w:vAlign w:val="bottom"/>
            <w:hideMark/>
          </w:tcPr>
          <w:p w14:paraId="433EAEB9" w14:textId="77777777" w:rsidR="00ED164E" w:rsidRPr="00FC3AC5" w:rsidRDefault="00ED164E" w:rsidP="00ED164E">
            <w:pPr>
              <w:jc w:val="center"/>
              <w:rPr>
                <w:sz w:val="18"/>
                <w:szCs w:val="18"/>
              </w:rPr>
            </w:pPr>
            <w:r>
              <w:rPr>
                <w:sz w:val="18"/>
                <w:szCs w:val="18"/>
              </w:rPr>
              <w:t>4</w:t>
            </w:r>
          </w:p>
        </w:tc>
        <w:tc>
          <w:tcPr>
            <w:tcW w:w="2780" w:type="dxa"/>
            <w:noWrap/>
            <w:vAlign w:val="bottom"/>
            <w:hideMark/>
          </w:tcPr>
          <w:p w14:paraId="56C1CA52" w14:textId="750D8E69" w:rsidR="00ED164E" w:rsidRPr="00FC3AC5" w:rsidRDefault="00ED164E" w:rsidP="00ED164E">
            <w:pPr>
              <w:rPr>
                <w:sz w:val="18"/>
                <w:szCs w:val="18"/>
              </w:rPr>
            </w:pPr>
            <w:r>
              <w:rPr>
                <w:sz w:val="18"/>
                <w:szCs w:val="18"/>
              </w:rPr>
              <w:t xml:space="preserve">Up to   $ </w:t>
            </w:r>
            <w:r w:rsidR="003725E3">
              <w:rPr>
                <w:sz w:val="18"/>
                <w:szCs w:val="18"/>
              </w:rPr>
              <w:t>93,600</w:t>
            </w:r>
          </w:p>
        </w:tc>
      </w:tr>
      <w:tr w:rsidR="00ED164E" w:rsidRPr="00FC3AC5" w14:paraId="249B92C5" w14:textId="77777777" w:rsidTr="71590EBA">
        <w:trPr>
          <w:trHeight w:val="255"/>
        </w:trPr>
        <w:tc>
          <w:tcPr>
            <w:tcW w:w="1760" w:type="dxa"/>
            <w:noWrap/>
            <w:vAlign w:val="bottom"/>
            <w:hideMark/>
          </w:tcPr>
          <w:p w14:paraId="140A4B71" w14:textId="77777777" w:rsidR="00ED164E" w:rsidRPr="00FC3AC5" w:rsidRDefault="00ED164E" w:rsidP="00ED164E">
            <w:pPr>
              <w:jc w:val="center"/>
              <w:rPr>
                <w:sz w:val="18"/>
                <w:szCs w:val="18"/>
              </w:rPr>
            </w:pPr>
            <w:r>
              <w:rPr>
                <w:sz w:val="18"/>
                <w:szCs w:val="18"/>
              </w:rPr>
              <w:t>5</w:t>
            </w:r>
          </w:p>
        </w:tc>
        <w:tc>
          <w:tcPr>
            <w:tcW w:w="2780" w:type="dxa"/>
            <w:noWrap/>
            <w:vAlign w:val="bottom"/>
            <w:hideMark/>
          </w:tcPr>
          <w:p w14:paraId="69FCDC48" w14:textId="4A1240F0" w:rsidR="00ED164E" w:rsidRPr="00FC3AC5" w:rsidRDefault="00ED164E" w:rsidP="00ED164E">
            <w:pPr>
              <w:rPr>
                <w:sz w:val="18"/>
                <w:szCs w:val="18"/>
              </w:rPr>
            </w:pPr>
            <w:r>
              <w:rPr>
                <w:sz w:val="18"/>
                <w:szCs w:val="18"/>
              </w:rPr>
              <w:t xml:space="preserve">Up to   $ </w:t>
            </w:r>
            <w:r w:rsidR="003725E3">
              <w:rPr>
                <w:sz w:val="18"/>
                <w:szCs w:val="18"/>
              </w:rPr>
              <w:t>109,740</w:t>
            </w:r>
          </w:p>
        </w:tc>
      </w:tr>
      <w:tr w:rsidR="00ED164E" w:rsidRPr="00FC3AC5" w14:paraId="32EADB3C" w14:textId="77777777" w:rsidTr="71590EBA">
        <w:trPr>
          <w:trHeight w:val="255"/>
        </w:trPr>
        <w:tc>
          <w:tcPr>
            <w:tcW w:w="1760" w:type="dxa"/>
            <w:noWrap/>
            <w:vAlign w:val="bottom"/>
            <w:hideMark/>
          </w:tcPr>
          <w:p w14:paraId="7F5A5685" w14:textId="77777777" w:rsidR="00ED164E" w:rsidRPr="00FC3AC5" w:rsidRDefault="00ED164E" w:rsidP="00ED164E">
            <w:pPr>
              <w:jc w:val="center"/>
              <w:rPr>
                <w:sz w:val="18"/>
                <w:szCs w:val="18"/>
              </w:rPr>
            </w:pPr>
            <w:r>
              <w:rPr>
                <w:sz w:val="18"/>
                <w:szCs w:val="18"/>
              </w:rPr>
              <w:t>6</w:t>
            </w:r>
          </w:p>
        </w:tc>
        <w:tc>
          <w:tcPr>
            <w:tcW w:w="2780" w:type="dxa"/>
            <w:noWrap/>
            <w:vAlign w:val="bottom"/>
            <w:hideMark/>
          </w:tcPr>
          <w:p w14:paraId="47B62D0B" w14:textId="5026F91C" w:rsidR="00ED164E" w:rsidRPr="00FC3AC5" w:rsidRDefault="00ED164E" w:rsidP="00ED164E">
            <w:pPr>
              <w:rPr>
                <w:sz w:val="18"/>
                <w:szCs w:val="18"/>
              </w:rPr>
            </w:pPr>
            <w:r>
              <w:rPr>
                <w:sz w:val="18"/>
                <w:szCs w:val="18"/>
              </w:rPr>
              <w:t xml:space="preserve">Up to   $ </w:t>
            </w:r>
            <w:r w:rsidR="003725E3">
              <w:rPr>
                <w:sz w:val="18"/>
                <w:szCs w:val="18"/>
              </w:rPr>
              <w:t>125,880</w:t>
            </w:r>
          </w:p>
        </w:tc>
      </w:tr>
    </w:tbl>
    <w:p w14:paraId="76E95746" w14:textId="77777777" w:rsidR="00E37F1A" w:rsidRPr="00FC3AC5" w:rsidRDefault="00E37F1A" w:rsidP="00E37F1A">
      <w:pPr>
        <w:jc w:val="both"/>
        <w:rPr>
          <w:b/>
          <w:sz w:val="18"/>
          <w:szCs w:val="18"/>
          <w:u w:val="single"/>
        </w:rPr>
      </w:pPr>
    </w:p>
    <w:p w14:paraId="70C60765" w14:textId="77777777" w:rsidR="00E37F1A" w:rsidRPr="00FC3AC5" w:rsidRDefault="00E37F1A" w:rsidP="00E37F1A">
      <w:pPr>
        <w:jc w:val="both"/>
        <w:rPr>
          <w:b/>
          <w:sz w:val="18"/>
          <w:szCs w:val="18"/>
          <w:u w:val="single"/>
        </w:rPr>
      </w:pPr>
      <w:r w:rsidRPr="00FC3AC5">
        <w:rPr>
          <w:b/>
          <w:sz w:val="18"/>
          <w:szCs w:val="18"/>
          <w:u w:val="single"/>
        </w:rPr>
        <w:t>What services are covered by the hospital Financial Assistance Policy?</w:t>
      </w:r>
    </w:p>
    <w:p w14:paraId="7816AE57" w14:textId="77777777" w:rsidR="00E37F1A" w:rsidRPr="00FC3AC5" w:rsidRDefault="00E37F1A" w:rsidP="00E37F1A">
      <w:pPr>
        <w:jc w:val="both"/>
        <w:rPr>
          <w:b/>
          <w:sz w:val="18"/>
          <w:szCs w:val="18"/>
          <w:u w:val="single"/>
        </w:rPr>
      </w:pPr>
    </w:p>
    <w:p w14:paraId="192B3B2A" w14:textId="77777777" w:rsidR="00E37F1A" w:rsidRPr="00FC3AC5" w:rsidRDefault="00E37F1A" w:rsidP="00E37F1A">
      <w:pPr>
        <w:jc w:val="both"/>
        <w:rPr>
          <w:sz w:val="18"/>
          <w:szCs w:val="18"/>
        </w:rPr>
      </w:pPr>
      <w:r w:rsidRPr="00FC3AC5">
        <w:rPr>
          <w:sz w:val="18"/>
          <w:szCs w:val="18"/>
        </w:rPr>
        <w:t>All emergency services and other medically necessary services provided by the hospital including inpatient and outpatient services are covered by the Financial Assistance Policy.  Professional services provided by providers who are employed by the hospital and are medically necessary are covered.    Charges for professional services provided in the hospital facility by private (non-employed) providers are likely not covered.    The following locations are employed by North Country Hospital.</w:t>
      </w:r>
    </w:p>
    <w:p w14:paraId="2A8981F7" w14:textId="77777777" w:rsidR="00E37F1A" w:rsidRPr="00FC3AC5" w:rsidRDefault="00E37F1A" w:rsidP="00E37F1A">
      <w:pPr>
        <w:jc w:val="both"/>
        <w:rPr>
          <w:sz w:val="18"/>
          <w:szCs w:val="18"/>
        </w:rPr>
      </w:pPr>
    </w:p>
    <w:p w14:paraId="784BB40C" w14:textId="77777777" w:rsidR="00E37F1A" w:rsidRPr="00FC3AC5" w:rsidRDefault="00E37F1A" w:rsidP="00E37F1A">
      <w:pPr>
        <w:jc w:val="both"/>
        <w:rPr>
          <w:sz w:val="18"/>
          <w:szCs w:val="18"/>
        </w:rPr>
      </w:pPr>
      <w:r w:rsidRPr="00FC3AC5">
        <w:rPr>
          <w:sz w:val="18"/>
          <w:szCs w:val="18"/>
        </w:rPr>
        <w:t>North Country Primary Care Newport</w:t>
      </w:r>
      <w:r w:rsidRPr="00FC3AC5">
        <w:rPr>
          <w:sz w:val="18"/>
          <w:szCs w:val="18"/>
        </w:rPr>
        <w:tab/>
      </w:r>
      <w:r w:rsidRPr="00FC3AC5">
        <w:rPr>
          <w:sz w:val="18"/>
          <w:szCs w:val="18"/>
        </w:rPr>
        <w:tab/>
      </w:r>
      <w:r w:rsidRPr="00FC3AC5">
        <w:rPr>
          <w:sz w:val="18"/>
          <w:szCs w:val="18"/>
        </w:rPr>
        <w:tab/>
        <w:t>North Country Primary Care Barton Orleans</w:t>
      </w:r>
    </w:p>
    <w:p w14:paraId="0B472FF7" w14:textId="77777777" w:rsidR="00E37F1A" w:rsidRPr="00FC3AC5" w:rsidRDefault="00E37F1A" w:rsidP="00E37F1A">
      <w:pPr>
        <w:jc w:val="both"/>
        <w:rPr>
          <w:sz w:val="18"/>
          <w:szCs w:val="18"/>
        </w:rPr>
      </w:pPr>
      <w:r w:rsidRPr="00FC3AC5">
        <w:rPr>
          <w:sz w:val="18"/>
          <w:szCs w:val="18"/>
        </w:rPr>
        <w:t>North Country Surgical Associates&amp; Urology</w:t>
      </w:r>
      <w:r w:rsidRPr="00FC3AC5">
        <w:rPr>
          <w:sz w:val="18"/>
          <w:szCs w:val="18"/>
        </w:rPr>
        <w:tab/>
      </w:r>
      <w:r w:rsidRPr="00FC3AC5">
        <w:rPr>
          <w:sz w:val="18"/>
          <w:szCs w:val="18"/>
        </w:rPr>
        <w:tab/>
        <w:t>North Country Anesthesia &amp; Pain Treatment Center</w:t>
      </w:r>
    </w:p>
    <w:p w14:paraId="4507D718" w14:textId="77777777" w:rsidR="00E37F1A" w:rsidRPr="00FC3AC5" w:rsidRDefault="00E37F1A" w:rsidP="00E37F1A">
      <w:pPr>
        <w:jc w:val="both"/>
        <w:rPr>
          <w:sz w:val="18"/>
          <w:szCs w:val="18"/>
        </w:rPr>
      </w:pPr>
      <w:r w:rsidRPr="00FC3AC5">
        <w:rPr>
          <w:sz w:val="18"/>
          <w:szCs w:val="18"/>
        </w:rPr>
        <w:t>North Country Neurology</w:t>
      </w:r>
      <w:r>
        <w:rPr>
          <w:sz w:val="18"/>
          <w:szCs w:val="18"/>
        </w:rPr>
        <w:t xml:space="preserve"> </w:t>
      </w:r>
      <w:r w:rsidRPr="00FC3AC5">
        <w:rPr>
          <w:sz w:val="18"/>
          <w:szCs w:val="18"/>
        </w:rPr>
        <w:t>Services</w:t>
      </w:r>
      <w:r w:rsidRPr="00FC3AC5">
        <w:rPr>
          <w:sz w:val="18"/>
          <w:szCs w:val="18"/>
        </w:rPr>
        <w:tab/>
      </w:r>
      <w:r w:rsidRPr="00FC3AC5">
        <w:rPr>
          <w:sz w:val="18"/>
          <w:szCs w:val="18"/>
        </w:rPr>
        <w:tab/>
      </w:r>
      <w:r w:rsidRPr="00FC3AC5">
        <w:rPr>
          <w:sz w:val="18"/>
          <w:szCs w:val="18"/>
        </w:rPr>
        <w:tab/>
        <w:t>North Country Ob/GYN Services</w:t>
      </w:r>
    </w:p>
    <w:p w14:paraId="58D38EAE" w14:textId="77777777" w:rsidR="00E37F1A" w:rsidRPr="00FC3AC5" w:rsidRDefault="00E37F1A" w:rsidP="00E37F1A">
      <w:pPr>
        <w:jc w:val="both"/>
        <w:rPr>
          <w:sz w:val="18"/>
          <w:szCs w:val="18"/>
        </w:rPr>
      </w:pPr>
      <w:r w:rsidRPr="00FC3AC5">
        <w:rPr>
          <w:sz w:val="18"/>
          <w:szCs w:val="18"/>
        </w:rPr>
        <w:t xml:space="preserve">North Country </w:t>
      </w:r>
      <w:r w:rsidR="00F87524" w:rsidRPr="00FC3AC5">
        <w:rPr>
          <w:sz w:val="18"/>
          <w:szCs w:val="18"/>
        </w:rPr>
        <w:t>Orthopedic</w:t>
      </w:r>
      <w:r w:rsidRPr="00FC3AC5">
        <w:rPr>
          <w:sz w:val="18"/>
          <w:szCs w:val="18"/>
        </w:rPr>
        <w:t xml:space="preserve"> Surgery</w:t>
      </w:r>
      <w:r w:rsidRPr="00FC3AC5">
        <w:rPr>
          <w:sz w:val="18"/>
          <w:szCs w:val="18"/>
        </w:rPr>
        <w:tab/>
      </w:r>
      <w:r w:rsidRPr="00FC3AC5">
        <w:rPr>
          <w:sz w:val="18"/>
          <w:szCs w:val="18"/>
        </w:rPr>
        <w:tab/>
      </w:r>
      <w:r w:rsidRPr="00FC3AC5">
        <w:rPr>
          <w:sz w:val="18"/>
          <w:szCs w:val="18"/>
        </w:rPr>
        <w:tab/>
        <w:t>Northern Vermont Center for Sleep Medicine</w:t>
      </w:r>
    </w:p>
    <w:p w14:paraId="471596AE" w14:textId="77777777" w:rsidR="00E37F1A" w:rsidRPr="00FC3AC5" w:rsidRDefault="00E37F1A" w:rsidP="00E37F1A">
      <w:pPr>
        <w:jc w:val="both"/>
        <w:rPr>
          <w:sz w:val="18"/>
          <w:szCs w:val="18"/>
        </w:rPr>
      </w:pPr>
      <w:r w:rsidRPr="00FC3AC5">
        <w:rPr>
          <w:sz w:val="18"/>
          <w:szCs w:val="18"/>
        </w:rPr>
        <w:t>North Country Pulmonology Medicine</w:t>
      </w:r>
      <w:r w:rsidRPr="00FC3AC5">
        <w:rPr>
          <w:sz w:val="18"/>
          <w:szCs w:val="18"/>
        </w:rPr>
        <w:tab/>
      </w:r>
      <w:r w:rsidRPr="00FC3AC5">
        <w:rPr>
          <w:sz w:val="18"/>
          <w:szCs w:val="18"/>
        </w:rPr>
        <w:tab/>
      </w:r>
      <w:r w:rsidRPr="00FC3AC5">
        <w:rPr>
          <w:sz w:val="18"/>
          <w:szCs w:val="18"/>
        </w:rPr>
        <w:tab/>
        <w:t>North Country Pediatrics</w:t>
      </w:r>
    </w:p>
    <w:p w14:paraId="22427983" w14:textId="77777777" w:rsidR="00E37F1A" w:rsidRDefault="00E37F1A" w:rsidP="00E37F1A">
      <w:pPr>
        <w:jc w:val="both"/>
        <w:rPr>
          <w:sz w:val="18"/>
          <w:szCs w:val="18"/>
        </w:rPr>
      </w:pPr>
      <w:r w:rsidRPr="00FC3AC5">
        <w:rPr>
          <w:sz w:val="18"/>
          <w:szCs w:val="18"/>
        </w:rPr>
        <w:t xml:space="preserve">North Country Radiology </w:t>
      </w:r>
      <w:r w:rsidR="00687354">
        <w:rPr>
          <w:sz w:val="18"/>
          <w:szCs w:val="18"/>
        </w:rPr>
        <w:t xml:space="preserve">                                                      North Country Ears, Nose &amp; Throat </w:t>
      </w:r>
    </w:p>
    <w:p w14:paraId="6B3C6A6F" w14:textId="77777777" w:rsidR="00E37F1A" w:rsidRPr="00FC3AC5" w:rsidRDefault="00E37F1A" w:rsidP="00E37F1A">
      <w:pPr>
        <w:jc w:val="both"/>
        <w:rPr>
          <w:sz w:val="18"/>
          <w:szCs w:val="18"/>
        </w:rPr>
      </w:pPr>
    </w:p>
    <w:p w14:paraId="07CC07FC" w14:textId="124A1C95" w:rsidR="00E37F1A" w:rsidRPr="00FC3AC5" w:rsidRDefault="00E37F1A" w:rsidP="00E37F1A">
      <w:pPr>
        <w:rPr>
          <w:sz w:val="18"/>
          <w:szCs w:val="18"/>
          <w:u w:val="single"/>
        </w:rPr>
      </w:pPr>
      <w:r w:rsidRPr="00FC3AC5">
        <w:rPr>
          <w:b/>
          <w:sz w:val="18"/>
          <w:szCs w:val="18"/>
          <w:u w:val="single"/>
        </w:rPr>
        <w:t xml:space="preserve">What Services are </w:t>
      </w:r>
      <w:r w:rsidR="008E41E9">
        <w:rPr>
          <w:b/>
          <w:sz w:val="18"/>
          <w:szCs w:val="18"/>
          <w:u w:val="single"/>
        </w:rPr>
        <w:t>NOT</w:t>
      </w:r>
      <w:r w:rsidRPr="00FC3AC5">
        <w:rPr>
          <w:b/>
          <w:sz w:val="18"/>
          <w:szCs w:val="18"/>
          <w:u w:val="single"/>
        </w:rPr>
        <w:t xml:space="preserve"> covered by the Hospital Financial Assistance Policy</w:t>
      </w:r>
      <w:r w:rsidRPr="00FC3AC5">
        <w:rPr>
          <w:sz w:val="18"/>
          <w:szCs w:val="18"/>
          <w:u w:val="single"/>
        </w:rPr>
        <w:t>?</w:t>
      </w:r>
    </w:p>
    <w:p w14:paraId="395AF223" w14:textId="77777777" w:rsidR="00E37F1A" w:rsidRPr="00FC3AC5" w:rsidRDefault="00E37F1A" w:rsidP="00E37F1A">
      <w:pPr>
        <w:rPr>
          <w:sz w:val="18"/>
          <w:szCs w:val="18"/>
          <w:u w:val="single"/>
        </w:rPr>
      </w:pPr>
    </w:p>
    <w:p w14:paraId="71080D44" w14:textId="77777777" w:rsidR="00E37F1A" w:rsidRDefault="00E37F1A" w:rsidP="00E37F1A">
      <w:pPr>
        <w:rPr>
          <w:sz w:val="18"/>
          <w:szCs w:val="18"/>
        </w:rPr>
      </w:pPr>
      <w:r w:rsidRPr="00FC3AC5">
        <w:rPr>
          <w:sz w:val="18"/>
          <w:szCs w:val="18"/>
        </w:rPr>
        <w:t>Services that are not medically necessary, like cosmetic surgery, infertility treatments, or services considered experimental by your health plan are not covered.   Non-covered or elective services qualify for prompt discounts.</w:t>
      </w:r>
      <w:r>
        <w:rPr>
          <w:sz w:val="18"/>
          <w:szCs w:val="18"/>
        </w:rPr>
        <w:t xml:space="preserve"> Cosmetic services are already discounted.</w:t>
      </w:r>
    </w:p>
    <w:p w14:paraId="5CF1E0C3" w14:textId="77777777" w:rsidR="00032A81" w:rsidRDefault="00032A81" w:rsidP="00E37F1A">
      <w:pPr>
        <w:ind w:firstLine="720"/>
        <w:jc w:val="center"/>
        <w:rPr>
          <w:b/>
          <w:sz w:val="18"/>
          <w:szCs w:val="18"/>
        </w:rPr>
      </w:pPr>
    </w:p>
    <w:p w14:paraId="46488ACE" w14:textId="77777777" w:rsidR="00032A81" w:rsidRDefault="00032A81" w:rsidP="00E37F1A">
      <w:pPr>
        <w:ind w:firstLine="720"/>
        <w:jc w:val="center"/>
        <w:rPr>
          <w:b/>
          <w:sz w:val="18"/>
          <w:szCs w:val="18"/>
        </w:rPr>
      </w:pPr>
    </w:p>
    <w:p w14:paraId="6801E53D" w14:textId="77777777" w:rsidR="00032A81" w:rsidRDefault="00032A81" w:rsidP="00E37F1A">
      <w:pPr>
        <w:ind w:firstLine="720"/>
        <w:jc w:val="center"/>
        <w:rPr>
          <w:b/>
          <w:sz w:val="18"/>
          <w:szCs w:val="18"/>
        </w:rPr>
      </w:pPr>
    </w:p>
    <w:p w14:paraId="22964A4B" w14:textId="472D3D66" w:rsidR="00032A81" w:rsidRDefault="00032A81" w:rsidP="19C21C02">
      <w:pPr>
        <w:ind w:firstLine="720"/>
        <w:jc w:val="center"/>
        <w:rPr>
          <w:b/>
          <w:bCs/>
          <w:sz w:val="18"/>
          <w:szCs w:val="18"/>
        </w:rPr>
      </w:pPr>
    </w:p>
    <w:p w14:paraId="49CF2077" w14:textId="69161205" w:rsidR="19C21C02" w:rsidRDefault="19C21C02" w:rsidP="19C21C02">
      <w:pPr>
        <w:ind w:firstLine="720"/>
        <w:jc w:val="center"/>
        <w:rPr>
          <w:b/>
          <w:bCs/>
          <w:sz w:val="18"/>
          <w:szCs w:val="18"/>
        </w:rPr>
      </w:pPr>
    </w:p>
    <w:p w14:paraId="7AACD591" w14:textId="77777777" w:rsidR="00703A5C" w:rsidRDefault="00703A5C" w:rsidP="00E37F1A">
      <w:pPr>
        <w:ind w:firstLine="720"/>
        <w:jc w:val="center"/>
        <w:rPr>
          <w:b/>
          <w:sz w:val="18"/>
          <w:szCs w:val="18"/>
        </w:rPr>
      </w:pPr>
    </w:p>
    <w:p w14:paraId="538A0FF7" w14:textId="77777777" w:rsidR="00703A5C" w:rsidRDefault="00703A5C" w:rsidP="00E37F1A">
      <w:pPr>
        <w:ind w:firstLine="720"/>
        <w:jc w:val="center"/>
        <w:rPr>
          <w:b/>
          <w:sz w:val="18"/>
          <w:szCs w:val="18"/>
        </w:rPr>
      </w:pPr>
    </w:p>
    <w:p w14:paraId="72934CF8" w14:textId="77777777" w:rsidR="00703A5C" w:rsidRDefault="00703A5C" w:rsidP="00E37F1A">
      <w:pPr>
        <w:ind w:firstLine="720"/>
        <w:jc w:val="center"/>
        <w:rPr>
          <w:b/>
          <w:sz w:val="18"/>
          <w:szCs w:val="18"/>
        </w:rPr>
      </w:pPr>
    </w:p>
    <w:p w14:paraId="17FCC8EC" w14:textId="77777777" w:rsidR="00032A81" w:rsidRDefault="00032A81" w:rsidP="00E37F1A">
      <w:pPr>
        <w:ind w:firstLine="720"/>
        <w:jc w:val="center"/>
        <w:rPr>
          <w:b/>
          <w:sz w:val="18"/>
          <w:szCs w:val="18"/>
        </w:rPr>
      </w:pPr>
    </w:p>
    <w:p w14:paraId="57B4BEE7" w14:textId="77777777" w:rsidR="00032A81" w:rsidRDefault="00032A81" w:rsidP="00E37F1A">
      <w:pPr>
        <w:ind w:firstLine="720"/>
        <w:jc w:val="center"/>
        <w:rPr>
          <w:b/>
          <w:sz w:val="18"/>
          <w:szCs w:val="18"/>
        </w:rPr>
      </w:pPr>
    </w:p>
    <w:p w14:paraId="4C0C9476" w14:textId="77777777" w:rsidR="00E37F1A" w:rsidRPr="00FC3AC5" w:rsidRDefault="00E37F1A" w:rsidP="00E37F1A">
      <w:pPr>
        <w:ind w:firstLine="720"/>
        <w:jc w:val="center"/>
        <w:rPr>
          <w:b/>
          <w:sz w:val="18"/>
          <w:szCs w:val="18"/>
        </w:rPr>
      </w:pPr>
      <w:r w:rsidRPr="00FC3AC5">
        <w:rPr>
          <w:b/>
          <w:sz w:val="18"/>
          <w:szCs w:val="18"/>
        </w:rPr>
        <w:lastRenderedPageBreak/>
        <w:t>North Country Hospital</w:t>
      </w:r>
    </w:p>
    <w:p w14:paraId="19A845F7" w14:textId="77777777" w:rsidR="00032A81" w:rsidRDefault="00E37F1A" w:rsidP="00032A81">
      <w:pPr>
        <w:ind w:firstLine="720"/>
        <w:jc w:val="center"/>
        <w:rPr>
          <w:b/>
          <w:sz w:val="18"/>
          <w:szCs w:val="18"/>
          <w:u w:val="single"/>
        </w:rPr>
      </w:pPr>
      <w:r w:rsidRPr="00FC3AC5">
        <w:rPr>
          <w:b/>
          <w:sz w:val="18"/>
          <w:szCs w:val="18"/>
        </w:rPr>
        <w:t>Summary of Financial Aid Assistance Policy</w:t>
      </w:r>
      <w:r>
        <w:rPr>
          <w:b/>
          <w:sz w:val="18"/>
          <w:szCs w:val="18"/>
        </w:rPr>
        <w:t xml:space="preserve"> Page 2 </w:t>
      </w:r>
    </w:p>
    <w:p w14:paraId="6790D910" w14:textId="77777777" w:rsidR="00032A81" w:rsidRDefault="00032A81" w:rsidP="00E37F1A">
      <w:pPr>
        <w:rPr>
          <w:b/>
          <w:sz w:val="18"/>
          <w:szCs w:val="18"/>
          <w:u w:val="single"/>
        </w:rPr>
      </w:pPr>
    </w:p>
    <w:p w14:paraId="3AE42DD4" w14:textId="77777777" w:rsidR="00E37F1A" w:rsidRPr="00FC3AC5" w:rsidRDefault="00032A81" w:rsidP="00E37F1A">
      <w:pPr>
        <w:rPr>
          <w:b/>
          <w:sz w:val="18"/>
          <w:szCs w:val="18"/>
          <w:u w:val="single"/>
        </w:rPr>
      </w:pPr>
      <w:r>
        <w:rPr>
          <w:b/>
          <w:sz w:val="18"/>
          <w:szCs w:val="18"/>
          <w:u w:val="single"/>
        </w:rPr>
        <w:t>H</w:t>
      </w:r>
      <w:r w:rsidR="00E37F1A" w:rsidRPr="00FC3AC5">
        <w:rPr>
          <w:b/>
          <w:sz w:val="18"/>
          <w:szCs w:val="18"/>
          <w:u w:val="single"/>
        </w:rPr>
        <w:t>ow do I apply for financial assistance?</w:t>
      </w:r>
    </w:p>
    <w:p w14:paraId="5EBEF0E3" w14:textId="77777777" w:rsidR="00E37F1A" w:rsidRPr="00FC3AC5" w:rsidRDefault="00E37F1A" w:rsidP="00E37F1A">
      <w:pPr>
        <w:rPr>
          <w:b/>
          <w:sz w:val="18"/>
          <w:szCs w:val="18"/>
          <w:u w:val="single"/>
        </w:rPr>
      </w:pPr>
    </w:p>
    <w:p w14:paraId="5E2C0A42" w14:textId="1EC84546" w:rsidR="00E37F1A" w:rsidRPr="00E24B61" w:rsidRDefault="00E37F1A" w:rsidP="00E37F1A">
      <w:pPr>
        <w:rPr>
          <w:b/>
          <w:bCs/>
          <w:color w:val="FF0000"/>
          <w:sz w:val="18"/>
          <w:szCs w:val="18"/>
        </w:rPr>
      </w:pPr>
      <w:r w:rsidRPr="00FC3AC5">
        <w:rPr>
          <w:sz w:val="18"/>
          <w:szCs w:val="18"/>
        </w:rPr>
        <w:t>You can apply for financial assistance by completing and submitting a Financial Aid Form to North Country Hospital or at any one of the medical clinics listed previously.</w:t>
      </w:r>
      <w:r w:rsidR="007B4523">
        <w:rPr>
          <w:sz w:val="18"/>
          <w:szCs w:val="18"/>
        </w:rPr>
        <w:t xml:space="preserve">  </w:t>
      </w:r>
      <w:r w:rsidR="00B556F7" w:rsidRPr="008E41E9">
        <w:rPr>
          <w:b/>
          <w:bCs/>
        </w:rPr>
        <w:t xml:space="preserve">All </w:t>
      </w:r>
      <w:r w:rsidR="004A3559" w:rsidRPr="008E41E9">
        <w:rPr>
          <w:b/>
          <w:bCs/>
        </w:rPr>
        <w:t>documentation requested</w:t>
      </w:r>
      <w:r w:rsidR="00B556F7" w:rsidRPr="008E41E9">
        <w:rPr>
          <w:b/>
          <w:bCs/>
        </w:rPr>
        <w:t xml:space="preserve"> are required to accompany the </w:t>
      </w:r>
      <w:r w:rsidR="00AA0948" w:rsidRPr="008E41E9">
        <w:rPr>
          <w:b/>
          <w:bCs/>
        </w:rPr>
        <w:t>application</w:t>
      </w:r>
      <w:r w:rsidR="00B556F7" w:rsidRPr="008E41E9">
        <w:rPr>
          <w:b/>
          <w:bCs/>
        </w:rPr>
        <w:t xml:space="preserve"> </w:t>
      </w:r>
      <w:r w:rsidR="00AA0948" w:rsidRPr="008E41E9">
        <w:rPr>
          <w:b/>
          <w:bCs/>
        </w:rPr>
        <w:t>for NCH to complete and review eligibility</w:t>
      </w:r>
      <w:r w:rsidR="00AA0948" w:rsidRPr="004A3559">
        <w:rPr>
          <w:b/>
          <w:bCs/>
          <w:sz w:val="18"/>
          <w:szCs w:val="18"/>
        </w:rPr>
        <w:t>.</w:t>
      </w:r>
    </w:p>
    <w:p w14:paraId="5A925EFD" w14:textId="77777777" w:rsidR="00E37F1A" w:rsidRPr="00FC3AC5" w:rsidRDefault="00E37F1A" w:rsidP="00E37F1A">
      <w:pPr>
        <w:rPr>
          <w:sz w:val="18"/>
          <w:szCs w:val="18"/>
        </w:rPr>
      </w:pPr>
    </w:p>
    <w:p w14:paraId="3C530805" w14:textId="7F901338" w:rsidR="00E37F1A" w:rsidRPr="00FC3AC5" w:rsidRDefault="00E37F1A" w:rsidP="00E37F1A">
      <w:pPr>
        <w:rPr>
          <w:sz w:val="18"/>
          <w:szCs w:val="18"/>
        </w:rPr>
      </w:pPr>
      <w:r w:rsidRPr="00FC3AC5">
        <w:rPr>
          <w:sz w:val="18"/>
          <w:szCs w:val="18"/>
        </w:rPr>
        <w:t xml:space="preserve">You may be screened for Medicaid eligibility </w:t>
      </w:r>
      <w:r w:rsidR="00032A81">
        <w:rPr>
          <w:sz w:val="18"/>
          <w:szCs w:val="18"/>
        </w:rPr>
        <w:t xml:space="preserve">and/or other eligible health plans </w:t>
      </w:r>
      <w:r w:rsidRPr="00FC3AC5">
        <w:rPr>
          <w:sz w:val="18"/>
          <w:szCs w:val="18"/>
        </w:rPr>
        <w:t>and may be required to cooperat</w:t>
      </w:r>
      <w:r>
        <w:rPr>
          <w:sz w:val="18"/>
          <w:szCs w:val="18"/>
        </w:rPr>
        <w:t>e</w:t>
      </w:r>
      <w:r w:rsidRPr="00FC3AC5">
        <w:rPr>
          <w:sz w:val="18"/>
          <w:szCs w:val="18"/>
        </w:rPr>
        <w:t xml:space="preserve"> with the Financial Navigator </w:t>
      </w:r>
      <w:proofErr w:type="gramStart"/>
      <w:r w:rsidRPr="00FC3AC5">
        <w:rPr>
          <w:sz w:val="18"/>
          <w:szCs w:val="18"/>
        </w:rPr>
        <w:t>in order to</w:t>
      </w:r>
      <w:proofErr w:type="gramEnd"/>
      <w:r w:rsidRPr="00FC3AC5">
        <w:rPr>
          <w:sz w:val="18"/>
          <w:szCs w:val="18"/>
        </w:rPr>
        <w:t xml:space="preserve"> qualify for financial assistance under our policy.</w:t>
      </w:r>
      <w:r w:rsidR="00BA4B39">
        <w:rPr>
          <w:sz w:val="18"/>
          <w:szCs w:val="18"/>
        </w:rPr>
        <w:t xml:space="preserve">  All insurance plans, workers’ compensation, third-party liability insurances, etc. must be billed.</w:t>
      </w:r>
    </w:p>
    <w:p w14:paraId="5867882C" w14:textId="77777777" w:rsidR="00E37F1A" w:rsidRPr="00FC3AC5" w:rsidRDefault="00E37F1A" w:rsidP="00E37F1A">
      <w:pPr>
        <w:rPr>
          <w:sz w:val="18"/>
          <w:szCs w:val="18"/>
        </w:rPr>
      </w:pPr>
    </w:p>
    <w:p w14:paraId="16DFF074" w14:textId="77777777" w:rsidR="00E37F1A" w:rsidRPr="008E41E9" w:rsidRDefault="00E37F1A" w:rsidP="00E37F1A">
      <w:pPr>
        <w:rPr>
          <w:b/>
          <w:u w:val="single"/>
        </w:rPr>
      </w:pPr>
      <w:r w:rsidRPr="008E41E9">
        <w:rPr>
          <w:b/>
          <w:u w:val="single"/>
        </w:rPr>
        <w:t>What documentation do I need to provide when I apply for financial assistance?</w:t>
      </w:r>
    </w:p>
    <w:p w14:paraId="28185E45" w14:textId="77777777" w:rsidR="00E37F1A" w:rsidRPr="00FC3AC5" w:rsidRDefault="00E37F1A" w:rsidP="00E37F1A">
      <w:pPr>
        <w:rPr>
          <w:b/>
          <w:sz w:val="18"/>
          <w:szCs w:val="18"/>
          <w:u w:val="single"/>
        </w:rPr>
      </w:pPr>
    </w:p>
    <w:p w14:paraId="49E54586" w14:textId="01E7CCB8" w:rsidR="00E37F1A" w:rsidRPr="008E41E9" w:rsidRDefault="00E37F1A" w:rsidP="00E37F1A">
      <w:pPr>
        <w:numPr>
          <w:ilvl w:val="0"/>
          <w:numId w:val="2"/>
        </w:numPr>
        <w:rPr>
          <w:b/>
          <w:bCs/>
          <w:color w:val="FF0000"/>
          <w:sz w:val="20"/>
          <w:szCs w:val="20"/>
          <w:u w:val="single"/>
        </w:rPr>
      </w:pPr>
      <w:r w:rsidRPr="008E41E9">
        <w:rPr>
          <w:sz w:val="20"/>
          <w:szCs w:val="20"/>
        </w:rPr>
        <w:t>Completed Financial Assistance Form signed by all members applying for financial assistance in the household</w:t>
      </w:r>
      <w:r w:rsidR="00393406" w:rsidRPr="008E41E9">
        <w:rPr>
          <w:b/>
          <w:bCs/>
          <w:sz w:val="20"/>
          <w:szCs w:val="20"/>
        </w:rPr>
        <w:t>.</w:t>
      </w:r>
    </w:p>
    <w:p w14:paraId="7BA8F1F4" w14:textId="6948D011" w:rsidR="00E37F1A" w:rsidRPr="008E41E9" w:rsidRDefault="00E37F1A" w:rsidP="00E37F1A">
      <w:pPr>
        <w:numPr>
          <w:ilvl w:val="0"/>
          <w:numId w:val="2"/>
        </w:numPr>
        <w:rPr>
          <w:b/>
          <w:sz w:val="20"/>
          <w:szCs w:val="20"/>
          <w:u w:val="single"/>
        </w:rPr>
      </w:pPr>
      <w:r w:rsidRPr="008E41E9">
        <w:rPr>
          <w:sz w:val="20"/>
          <w:szCs w:val="20"/>
        </w:rPr>
        <w:t>Social Security/Pension award letter or bank statement showing Social Security Deposit</w:t>
      </w:r>
      <w:r w:rsidR="00393406" w:rsidRPr="008E41E9">
        <w:rPr>
          <w:b/>
          <w:bCs/>
          <w:sz w:val="20"/>
          <w:szCs w:val="20"/>
        </w:rPr>
        <w:t>.</w:t>
      </w:r>
    </w:p>
    <w:p w14:paraId="1B571A66" w14:textId="5BED7F97" w:rsidR="00E37F1A" w:rsidRPr="008E41E9" w:rsidRDefault="00E37F1A" w:rsidP="00E37F1A">
      <w:pPr>
        <w:numPr>
          <w:ilvl w:val="0"/>
          <w:numId w:val="2"/>
        </w:numPr>
        <w:rPr>
          <w:b/>
          <w:sz w:val="20"/>
          <w:szCs w:val="20"/>
          <w:u w:val="single"/>
        </w:rPr>
      </w:pPr>
      <w:r w:rsidRPr="008E41E9">
        <w:rPr>
          <w:sz w:val="20"/>
          <w:szCs w:val="20"/>
        </w:rPr>
        <w:t>Current year’s federal income tax return including all forms and schedules</w:t>
      </w:r>
      <w:r w:rsidR="00393406" w:rsidRPr="008E41E9">
        <w:rPr>
          <w:b/>
          <w:bCs/>
          <w:sz w:val="20"/>
          <w:szCs w:val="20"/>
        </w:rPr>
        <w:t>.</w:t>
      </w:r>
    </w:p>
    <w:p w14:paraId="779C7F29" w14:textId="51D19C7A" w:rsidR="00E37F1A" w:rsidRPr="008E41E9" w:rsidRDefault="00E37F1A" w:rsidP="00E37F1A">
      <w:pPr>
        <w:numPr>
          <w:ilvl w:val="0"/>
          <w:numId w:val="2"/>
        </w:numPr>
        <w:rPr>
          <w:b/>
          <w:sz w:val="20"/>
          <w:szCs w:val="20"/>
          <w:u w:val="single"/>
        </w:rPr>
      </w:pPr>
      <w:r w:rsidRPr="008E41E9">
        <w:rPr>
          <w:sz w:val="20"/>
          <w:szCs w:val="20"/>
        </w:rPr>
        <w:t xml:space="preserve">Two current </w:t>
      </w:r>
      <w:r w:rsidR="00891412" w:rsidRPr="008E41E9">
        <w:rPr>
          <w:sz w:val="20"/>
          <w:szCs w:val="20"/>
        </w:rPr>
        <w:t>consecutive bank</w:t>
      </w:r>
      <w:r w:rsidRPr="008E41E9">
        <w:rPr>
          <w:sz w:val="20"/>
          <w:szCs w:val="20"/>
        </w:rPr>
        <w:t xml:space="preserve"> statements</w:t>
      </w:r>
      <w:r w:rsidR="00393406" w:rsidRPr="008E41E9">
        <w:rPr>
          <w:b/>
          <w:bCs/>
          <w:sz w:val="20"/>
          <w:szCs w:val="20"/>
        </w:rPr>
        <w:t>.</w:t>
      </w:r>
    </w:p>
    <w:p w14:paraId="49C74C5E" w14:textId="695F04E2" w:rsidR="00E37F1A" w:rsidRPr="008E41E9" w:rsidRDefault="00E37F1A" w:rsidP="00E37F1A">
      <w:pPr>
        <w:numPr>
          <w:ilvl w:val="0"/>
          <w:numId w:val="2"/>
        </w:numPr>
        <w:rPr>
          <w:b/>
          <w:sz w:val="20"/>
          <w:szCs w:val="20"/>
          <w:u w:val="single"/>
        </w:rPr>
      </w:pPr>
      <w:r w:rsidRPr="008E41E9">
        <w:rPr>
          <w:sz w:val="20"/>
          <w:szCs w:val="20"/>
        </w:rPr>
        <w:t xml:space="preserve">Two current paystubs/employment </w:t>
      </w:r>
      <w:r w:rsidR="00891412" w:rsidRPr="008E41E9">
        <w:rPr>
          <w:sz w:val="20"/>
          <w:szCs w:val="20"/>
        </w:rPr>
        <w:t>verification letter</w:t>
      </w:r>
      <w:r w:rsidRPr="008E41E9">
        <w:rPr>
          <w:sz w:val="20"/>
          <w:szCs w:val="20"/>
        </w:rPr>
        <w:t xml:space="preserve"> or one unemployment statement</w:t>
      </w:r>
      <w:r w:rsidR="00393406" w:rsidRPr="008E41E9">
        <w:rPr>
          <w:b/>
          <w:bCs/>
          <w:sz w:val="20"/>
          <w:szCs w:val="20"/>
        </w:rPr>
        <w:t>.</w:t>
      </w:r>
    </w:p>
    <w:p w14:paraId="7DC99161" w14:textId="77777777" w:rsidR="00E37F1A" w:rsidRPr="008E41E9" w:rsidRDefault="00E37F1A" w:rsidP="00E37F1A">
      <w:pPr>
        <w:numPr>
          <w:ilvl w:val="0"/>
          <w:numId w:val="2"/>
        </w:numPr>
        <w:rPr>
          <w:b/>
          <w:sz w:val="20"/>
          <w:szCs w:val="20"/>
          <w:u w:val="single"/>
        </w:rPr>
      </w:pPr>
      <w:r w:rsidRPr="008E41E9">
        <w:rPr>
          <w:sz w:val="20"/>
          <w:szCs w:val="20"/>
        </w:rPr>
        <w:t>Attestation letter explaining income, support, and/or current financial situation if other proof of income is not available</w:t>
      </w:r>
      <w:r w:rsidRPr="008E41E9">
        <w:rPr>
          <w:b/>
          <w:bCs/>
          <w:sz w:val="20"/>
          <w:szCs w:val="20"/>
        </w:rPr>
        <w:t>.</w:t>
      </w:r>
    </w:p>
    <w:p w14:paraId="38DB3145" w14:textId="267FAE62" w:rsidR="00E37F1A" w:rsidRPr="008E41E9" w:rsidRDefault="00E37F1A" w:rsidP="00E37F1A">
      <w:pPr>
        <w:numPr>
          <w:ilvl w:val="0"/>
          <w:numId w:val="2"/>
        </w:numPr>
        <w:rPr>
          <w:b/>
          <w:sz w:val="20"/>
          <w:szCs w:val="20"/>
          <w:u w:val="single"/>
        </w:rPr>
      </w:pPr>
      <w:r w:rsidRPr="008E41E9">
        <w:rPr>
          <w:sz w:val="20"/>
          <w:szCs w:val="20"/>
        </w:rPr>
        <w:t>Medicaid notice of decision and spend down letter if applicable</w:t>
      </w:r>
      <w:r w:rsidR="00844859" w:rsidRPr="008E41E9">
        <w:rPr>
          <w:b/>
          <w:bCs/>
          <w:sz w:val="20"/>
          <w:szCs w:val="20"/>
        </w:rPr>
        <w:t>.</w:t>
      </w:r>
    </w:p>
    <w:p w14:paraId="37CADDAF" w14:textId="77777777" w:rsidR="00E37F1A" w:rsidRPr="00FC3AC5" w:rsidRDefault="00E37F1A" w:rsidP="00E37F1A">
      <w:pPr>
        <w:rPr>
          <w:sz w:val="18"/>
          <w:szCs w:val="18"/>
        </w:rPr>
      </w:pPr>
    </w:p>
    <w:p w14:paraId="7CA74E53" w14:textId="77777777" w:rsidR="00E37F1A" w:rsidRPr="00FC3AC5" w:rsidRDefault="00E37F1A" w:rsidP="00E37F1A">
      <w:pPr>
        <w:rPr>
          <w:b/>
          <w:sz w:val="18"/>
          <w:szCs w:val="18"/>
          <w:u w:val="single"/>
        </w:rPr>
      </w:pPr>
      <w:r w:rsidRPr="00FC3AC5">
        <w:rPr>
          <w:b/>
          <w:sz w:val="18"/>
          <w:szCs w:val="18"/>
          <w:u w:val="single"/>
        </w:rPr>
        <w:t>How do I get financial assistance?</w:t>
      </w:r>
    </w:p>
    <w:p w14:paraId="3974B87E" w14:textId="77777777" w:rsidR="00E37F1A" w:rsidRPr="00FC3AC5" w:rsidRDefault="00E37F1A" w:rsidP="00E37F1A">
      <w:pPr>
        <w:rPr>
          <w:b/>
          <w:sz w:val="18"/>
          <w:szCs w:val="18"/>
          <w:u w:val="single"/>
        </w:rPr>
      </w:pPr>
    </w:p>
    <w:p w14:paraId="4DD69ACE" w14:textId="2D53A8DF" w:rsidR="00E37F1A" w:rsidRPr="00FC3AC5" w:rsidRDefault="00E37F1A" w:rsidP="00E37F1A">
      <w:pPr>
        <w:rPr>
          <w:sz w:val="18"/>
          <w:szCs w:val="18"/>
        </w:rPr>
      </w:pPr>
      <w:r w:rsidRPr="00FC3AC5">
        <w:rPr>
          <w:sz w:val="18"/>
          <w:szCs w:val="18"/>
        </w:rPr>
        <w:t xml:space="preserve">You </w:t>
      </w:r>
      <w:r w:rsidR="004A3559" w:rsidRPr="00FC3AC5">
        <w:rPr>
          <w:sz w:val="18"/>
          <w:szCs w:val="18"/>
        </w:rPr>
        <w:t>must</w:t>
      </w:r>
      <w:r w:rsidRPr="00FC3AC5">
        <w:rPr>
          <w:sz w:val="18"/>
          <w:szCs w:val="18"/>
        </w:rPr>
        <w:t xml:space="preserve"> fill out the application form.  You can apply for financial assistance before you have an appointment, when you come to the hospital to get care, or when your bill comes in the mail.  </w:t>
      </w:r>
      <w:r w:rsidR="00BA4B39">
        <w:rPr>
          <w:sz w:val="18"/>
          <w:szCs w:val="18"/>
        </w:rPr>
        <w:t xml:space="preserve">Eligibility shall be based upon an individualized determination of financial need and shall not </w:t>
      </w:r>
      <w:proofErr w:type="gramStart"/>
      <w:r w:rsidR="00BA4B39">
        <w:rPr>
          <w:sz w:val="18"/>
          <w:szCs w:val="18"/>
        </w:rPr>
        <w:t>take into account</w:t>
      </w:r>
      <w:proofErr w:type="gramEnd"/>
      <w:r w:rsidR="00BA4B39">
        <w:rPr>
          <w:sz w:val="18"/>
          <w:szCs w:val="18"/>
        </w:rPr>
        <w:t xml:space="preserve"> age, gender, race, social or immigrant status, sexual orientation or religious affiliation.</w:t>
      </w:r>
    </w:p>
    <w:p w14:paraId="3CFDB34B" w14:textId="77777777" w:rsidR="00E37F1A" w:rsidRPr="00FC3AC5" w:rsidRDefault="00E37F1A" w:rsidP="00E37F1A">
      <w:pPr>
        <w:rPr>
          <w:sz w:val="18"/>
          <w:szCs w:val="18"/>
        </w:rPr>
      </w:pPr>
    </w:p>
    <w:p w14:paraId="6BD411A5" w14:textId="77777777" w:rsidR="00E37F1A" w:rsidRPr="00FC3AC5" w:rsidRDefault="00E37F1A" w:rsidP="00E37F1A">
      <w:pPr>
        <w:rPr>
          <w:b/>
          <w:sz w:val="18"/>
          <w:szCs w:val="18"/>
          <w:u w:val="single"/>
        </w:rPr>
      </w:pPr>
      <w:r w:rsidRPr="00FC3AC5">
        <w:rPr>
          <w:b/>
          <w:sz w:val="18"/>
          <w:szCs w:val="18"/>
          <w:u w:val="single"/>
        </w:rPr>
        <w:t>How will I know if I was approved for assistance?</w:t>
      </w:r>
    </w:p>
    <w:p w14:paraId="41B5D922" w14:textId="77777777" w:rsidR="00E37F1A" w:rsidRPr="00FC3AC5" w:rsidRDefault="00E37F1A" w:rsidP="00E37F1A">
      <w:pPr>
        <w:rPr>
          <w:b/>
          <w:sz w:val="18"/>
          <w:szCs w:val="18"/>
          <w:u w:val="single"/>
        </w:rPr>
      </w:pPr>
    </w:p>
    <w:p w14:paraId="7857C04B" w14:textId="5B1E5076" w:rsidR="00E37F1A" w:rsidRPr="00FC3AC5" w:rsidRDefault="00E37F1A" w:rsidP="00E37F1A">
      <w:pPr>
        <w:rPr>
          <w:sz w:val="18"/>
          <w:szCs w:val="18"/>
        </w:rPr>
      </w:pPr>
      <w:r w:rsidRPr="00FC3AC5">
        <w:rPr>
          <w:sz w:val="18"/>
          <w:szCs w:val="18"/>
        </w:rPr>
        <w:t xml:space="preserve">We will send you a letter within </w:t>
      </w:r>
      <w:r w:rsidR="00BA4B39">
        <w:rPr>
          <w:sz w:val="18"/>
          <w:szCs w:val="18"/>
        </w:rPr>
        <w:t>6</w:t>
      </w:r>
      <w:r w:rsidRPr="00FC3AC5">
        <w:rPr>
          <w:sz w:val="18"/>
          <w:szCs w:val="18"/>
        </w:rPr>
        <w:t>0 days after you submit a complete application, telling you if you have been approved</w:t>
      </w:r>
      <w:r w:rsidR="00341F5D">
        <w:rPr>
          <w:sz w:val="18"/>
          <w:szCs w:val="18"/>
        </w:rPr>
        <w:t xml:space="preserve"> and for how much of a discount will be applied.  </w:t>
      </w:r>
    </w:p>
    <w:p w14:paraId="5979005F" w14:textId="77777777" w:rsidR="00E37F1A" w:rsidRPr="00FC3AC5" w:rsidRDefault="00E37F1A" w:rsidP="00E37F1A">
      <w:pPr>
        <w:rPr>
          <w:sz w:val="18"/>
          <w:szCs w:val="18"/>
        </w:rPr>
      </w:pPr>
    </w:p>
    <w:p w14:paraId="1210118F" w14:textId="77777777" w:rsidR="00E37F1A" w:rsidRPr="00FC3AC5" w:rsidRDefault="00E37F1A" w:rsidP="00E37F1A">
      <w:pPr>
        <w:rPr>
          <w:b/>
          <w:sz w:val="18"/>
          <w:szCs w:val="18"/>
          <w:u w:val="single"/>
        </w:rPr>
      </w:pPr>
      <w:r w:rsidRPr="00FC3AC5">
        <w:rPr>
          <w:b/>
          <w:sz w:val="18"/>
          <w:szCs w:val="18"/>
          <w:u w:val="single"/>
        </w:rPr>
        <w:t>What if I get a bill while I am waiting to hear if I get assistance?</w:t>
      </w:r>
    </w:p>
    <w:p w14:paraId="0D7E54A6" w14:textId="77777777" w:rsidR="00E37F1A" w:rsidRPr="00FC3AC5" w:rsidRDefault="00E37F1A" w:rsidP="00E37F1A">
      <w:pPr>
        <w:rPr>
          <w:b/>
          <w:sz w:val="18"/>
          <w:szCs w:val="18"/>
          <w:u w:val="single"/>
        </w:rPr>
      </w:pPr>
    </w:p>
    <w:p w14:paraId="42821289" w14:textId="526DAE7B" w:rsidR="00E37F1A" w:rsidRPr="00FC3AC5" w:rsidRDefault="00E37F1A" w:rsidP="00E37F1A">
      <w:pPr>
        <w:rPr>
          <w:sz w:val="18"/>
          <w:szCs w:val="18"/>
        </w:rPr>
      </w:pPr>
      <w:r w:rsidRPr="00FC3AC5">
        <w:rPr>
          <w:sz w:val="18"/>
          <w:szCs w:val="18"/>
        </w:rPr>
        <w:t xml:space="preserve">You </w:t>
      </w:r>
      <w:r w:rsidR="00341F5D">
        <w:rPr>
          <w:sz w:val="18"/>
          <w:szCs w:val="18"/>
        </w:rPr>
        <w:t>will not</w:t>
      </w:r>
      <w:r w:rsidRPr="00FC3AC5">
        <w:rPr>
          <w:sz w:val="18"/>
          <w:szCs w:val="18"/>
        </w:rPr>
        <w:t xml:space="preserve"> be required to pay a bill while our application is being considered.  If your application is turned down, the hospital must tell you why in writing at which time you may submit a letter for reconsideration.</w:t>
      </w:r>
    </w:p>
    <w:p w14:paraId="130DEE62" w14:textId="77777777" w:rsidR="00E37F1A" w:rsidRPr="00FC3AC5" w:rsidRDefault="00E37F1A" w:rsidP="00E37F1A">
      <w:pPr>
        <w:rPr>
          <w:sz w:val="18"/>
          <w:szCs w:val="18"/>
        </w:rPr>
      </w:pPr>
    </w:p>
    <w:p w14:paraId="74665482" w14:textId="77777777" w:rsidR="008E41E9" w:rsidRPr="00FC3AC5" w:rsidRDefault="008E41E9" w:rsidP="008E41E9">
      <w:pPr>
        <w:rPr>
          <w:b/>
          <w:sz w:val="18"/>
          <w:szCs w:val="18"/>
          <w:u w:val="single"/>
        </w:rPr>
      </w:pPr>
      <w:r w:rsidRPr="00FC3AC5">
        <w:rPr>
          <w:b/>
          <w:sz w:val="18"/>
          <w:szCs w:val="18"/>
          <w:u w:val="single"/>
        </w:rPr>
        <w:t>How much do I have to pay?</w:t>
      </w:r>
    </w:p>
    <w:p w14:paraId="14C4F04C" w14:textId="77777777" w:rsidR="008E41E9" w:rsidRPr="00FC3AC5" w:rsidRDefault="008E41E9" w:rsidP="008E41E9">
      <w:pPr>
        <w:rPr>
          <w:b/>
          <w:sz w:val="18"/>
          <w:szCs w:val="18"/>
          <w:u w:val="single"/>
        </w:rPr>
      </w:pPr>
    </w:p>
    <w:p w14:paraId="62434AD4" w14:textId="74903A9A" w:rsidR="008E41E9" w:rsidRPr="00FC3AC5" w:rsidRDefault="008E41E9" w:rsidP="008E41E9">
      <w:pPr>
        <w:rPr>
          <w:sz w:val="18"/>
          <w:szCs w:val="18"/>
        </w:rPr>
      </w:pPr>
      <w:r w:rsidRPr="00FC3AC5">
        <w:rPr>
          <w:sz w:val="18"/>
          <w:szCs w:val="18"/>
        </w:rPr>
        <w:t>If you are eligible for financial assistance, you</w:t>
      </w:r>
      <w:r w:rsidR="00BA4B39">
        <w:rPr>
          <w:sz w:val="18"/>
          <w:szCs w:val="18"/>
        </w:rPr>
        <w:t>r approved discount will be adjusted off your total outstanding self-pay balances</w:t>
      </w:r>
      <w:r w:rsidR="00341F5D">
        <w:rPr>
          <w:sz w:val="18"/>
          <w:szCs w:val="18"/>
        </w:rPr>
        <w:t>, excluding insurance copays that are required by your insurance.</w:t>
      </w:r>
    </w:p>
    <w:p w14:paraId="5577F89E" w14:textId="77777777" w:rsidR="008E41E9" w:rsidRDefault="008E41E9" w:rsidP="00E37F1A">
      <w:pPr>
        <w:rPr>
          <w:b/>
          <w:sz w:val="18"/>
          <w:szCs w:val="18"/>
          <w:u w:val="single"/>
        </w:rPr>
      </w:pPr>
    </w:p>
    <w:p w14:paraId="187EEC90" w14:textId="49517811" w:rsidR="00E37F1A" w:rsidRPr="00FC3AC5" w:rsidRDefault="00E37F1A" w:rsidP="00E37F1A">
      <w:pPr>
        <w:rPr>
          <w:b/>
          <w:sz w:val="18"/>
          <w:szCs w:val="18"/>
          <w:u w:val="single"/>
        </w:rPr>
      </w:pPr>
      <w:r w:rsidRPr="00FC3AC5">
        <w:rPr>
          <w:b/>
          <w:sz w:val="18"/>
          <w:szCs w:val="18"/>
          <w:u w:val="single"/>
        </w:rPr>
        <w:t>What if I am denied financial assistance and think there was a mistake?</w:t>
      </w:r>
    </w:p>
    <w:p w14:paraId="58460450" w14:textId="77777777" w:rsidR="00E37F1A" w:rsidRPr="00FC3AC5" w:rsidRDefault="00E37F1A" w:rsidP="00E37F1A">
      <w:pPr>
        <w:rPr>
          <w:b/>
          <w:sz w:val="18"/>
          <w:szCs w:val="18"/>
          <w:u w:val="single"/>
        </w:rPr>
      </w:pPr>
    </w:p>
    <w:p w14:paraId="11204D27" w14:textId="77777777" w:rsidR="00E37F1A" w:rsidRPr="00FC3AC5" w:rsidRDefault="00E37F1A" w:rsidP="00E37F1A">
      <w:pPr>
        <w:rPr>
          <w:sz w:val="18"/>
          <w:szCs w:val="18"/>
        </w:rPr>
      </w:pPr>
      <w:r w:rsidRPr="00FC3AC5">
        <w:rPr>
          <w:sz w:val="18"/>
          <w:szCs w:val="18"/>
        </w:rPr>
        <w:t xml:space="preserve">You can appeal by submitting a letter in writing to the </w:t>
      </w:r>
      <w:r>
        <w:rPr>
          <w:sz w:val="18"/>
          <w:szCs w:val="18"/>
        </w:rPr>
        <w:t>Chief Financial Officer,</w:t>
      </w:r>
      <w:r w:rsidRPr="00FC3AC5">
        <w:rPr>
          <w:sz w:val="18"/>
          <w:szCs w:val="18"/>
        </w:rPr>
        <w:t xml:space="preserve"> North Country Hospital, 189 Prouty Drive, Newport, VT 05855 within 30 days of receiving your den</w:t>
      </w:r>
      <w:r>
        <w:rPr>
          <w:sz w:val="18"/>
          <w:szCs w:val="18"/>
        </w:rPr>
        <w:t>ial letter. You can only appeal</w:t>
      </w:r>
      <w:r w:rsidRPr="00FC3AC5">
        <w:rPr>
          <w:sz w:val="18"/>
          <w:szCs w:val="18"/>
        </w:rPr>
        <w:t xml:space="preserve"> if you provided incorrect information, or there has been a change in your financial status or there is another extenuating circumstance.  </w:t>
      </w:r>
    </w:p>
    <w:p w14:paraId="1F3C8DB6" w14:textId="77777777" w:rsidR="00E37F1A" w:rsidRPr="00FC3AC5" w:rsidRDefault="00E37F1A" w:rsidP="00E37F1A">
      <w:pPr>
        <w:rPr>
          <w:sz w:val="18"/>
          <w:szCs w:val="18"/>
        </w:rPr>
      </w:pPr>
    </w:p>
    <w:p w14:paraId="71154FF6" w14:textId="77777777" w:rsidR="00E37F1A" w:rsidRPr="00FC3AC5" w:rsidRDefault="00E37F1A" w:rsidP="00E37F1A">
      <w:pPr>
        <w:rPr>
          <w:b/>
          <w:sz w:val="18"/>
          <w:szCs w:val="18"/>
          <w:u w:val="single"/>
        </w:rPr>
      </w:pPr>
      <w:r w:rsidRPr="00FC3AC5">
        <w:rPr>
          <w:b/>
          <w:sz w:val="18"/>
          <w:szCs w:val="18"/>
          <w:u w:val="single"/>
        </w:rPr>
        <w:t>What if I get denied for assistance but cannot afford to pay my bill?</w:t>
      </w:r>
    </w:p>
    <w:p w14:paraId="59A99032" w14:textId="77777777" w:rsidR="00E37F1A" w:rsidRPr="00FC3AC5" w:rsidRDefault="00E37F1A" w:rsidP="00E37F1A">
      <w:pPr>
        <w:rPr>
          <w:b/>
          <w:sz w:val="18"/>
          <w:szCs w:val="18"/>
          <w:u w:val="single"/>
        </w:rPr>
      </w:pPr>
    </w:p>
    <w:p w14:paraId="590DA382" w14:textId="2EA35E65" w:rsidR="00E37F1A" w:rsidRPr="00FC3AC5" w:rsidRDefault="00E37F1A" w:rsidP="00E37F1A">
      <w:pPr>
        <w:rPr>
          <w:sz w:val="18"/>
          <w:szCs w:val="18"/>
        </w:rPr>
      </w:pPr>
      <w:r w:rsidRPr="00FC3AC5">
        <w:rPr>
          <w:sz w:val="18"/>
          <w:szCs w:val="18"/>
        </w:rPr>
        <w:t xml:space="preserve">If you get denied and still cannot pay your bill, you may be eligible for an interest-free installment payment plan.  The payment </w:t>
      </w:r>
      <w:r w:rsidR="00891412" w:rsidRPr="00FC3AC5">
        <w:rPr>
          <w:sz w:val="18"/>
          <w:szCs w:val="18"/>
        </w:rPr>
        <w:t>plan may</w:t>
      </w:r>
      <w:r w:rsidRPr="00FC3AC5">
        <w:rPr>
          <w:sz w:val="18"/>
          <w:szCs w:val="18"/>
        </w:rPr>
        <w:t xml:space="preserve"> be based on your income or the amount of your bill. </w:t>
      </w:r>
      <w:r w:rsidR="00341F5D">
        <w:rPr>
          <w:sz w:val="18"/>
          <w:szCs w:val="18"/>
        </w:rPr>
        <w:t>Discounts may apply.</w:t>
      </w:r>
    </w:p>
    <w:p w14:paraId="7B4687CB" w14:textId="77777777" w:rsidR="00E37F1A" w:rsidRPr="00FC3AC5" w:rsidRDefault="00E37F1A" w:rsidP="00E37F1A">
      <w:pPr>
        <w:rPr>
          <w:b/>
          <w:sz w:val="18"/>
          <w:szCs w:val="18"/>
          <w:u w:val="single"/>
        </w:rPr>
      </w:pPr>
    </w:p>
    <w:p w14:paraId="5BD46138" w14:textId="77777777" w:rsidR="00E37F1A" w:rsidRPr="00FC3AC5" w:rsidRDefault="00E37F1A" w:rsidP="00E37F1A">
      <w:pPr>
        <w:rPr>
          <w:b/>
          <w:sz w:val="18"/>
          <w:szCs w:val="18"/>
          <w:u w:val="single"/>
        </w:rPr>
      </w:pPr>
      <w:r w:rsidRPr="00FC3AC5">
        <w:rPr>
          <w:b/>
          <w:sz w:val="18"/>
          <w:szCs w:val="18"/>
          <w:u w:val="single"/>
        </w:rPr>
        <w:t xml:space="preserve">How do I obtain a copy of the hospital’s financial assistance policy </w:t>
      </w:r>
      <w:r w:rsidR="00891412" w:rsidRPr="00FC3AC5">
        <w:rPr>
          <w:b/>
          <w:sz w:val="18"/>
          <w:szCs w:val="18"/>
          <w:u w:val="single"/>
        </w:rPr>
        <w:t>and application</w:t>
      </w:r>
      <w:r w:rsidRPr="00FC3AC5">
        <w:rPr>
          <w:b/>
          <w:sz w:val="18"/>
          <w:szCs w:val="18"/>
          <w:u w:val="single"/>
        </w:rPr>
        <w:t xml:space="preserve">? </w:t>
      </w:r>
    </w:p>
    <w:p w14:paraId="7DA27F86" w14:textId="3CB18CC8" w:rsidR="00E37F1A" w:rsidRPr="009F4B5E" w:rsidRDefault="00E37F1A" w:rsidP="00E37F1A">
      <w:pPr>
        <w:rPr>
          <w:color w:val="548DD4"/>
          <w:sz w:val="18"/>
          <w:szCs w:val="18"/>
        </w:rPr>
      </w:pPr>
      <w:r w:rsidRPr="00FC3AC5">
        <w:rPr>
          <w:sz w:val="18"/>
          <w:szCs w:val="18"/>
        </w:rPr>
        <w:t>Copies of the hospital’s financial assistance policy, this summary, and the financial assistance application forms are all available on the internet at</w:t>
      </w:r>
      <w:r w:rsidRPr="009F4B5E">
        <w:rPr>
          <w:color w:val="548DD4"/>
          <w:sz w:val="18"/>
          <w:szCs w:val="18"/>
        </w:rPr>
        <w:t xml:space="preserve"> </w:t>
      </w:r>
      <w:r w:rsidRPr="004A3559">
        <w:rPr>
          <w:sz w:val="18"/>
          <w:szCs w:val="18"/>
          <w:u w:val="single"/>
        </w:rPr>
        <w:t>http://</w:t>
      </w:r>
      <w:hyperlink r:id="rId9" w:history="1">
        <w:r w:rsidRPr="004A3559">
          <w:rPr>
            <w:rStyle w:val="Hyperlink"/>
            <w:color w:val="auto"/>
            <w:sz w:val="18"/>
            <w:szCs w:val="18"/>
          </w:rPr>
          <w:t>www.north</w:t>
        </w:r>
      </w:hyperlink>
      <w:r w:rsidRPr="004A3559">
        <w:rPr>
          <w:sz w:val="18"/>
          <w:szCs w:val="18"/>
          <w:u w:val="single"/>
        </w:rPr>
        <w:t>countryhospital.org/</w:t>
      </w:r>
      <w:r w:rsidR="004A3559" w:rsidRPr="004A3559">
        <w:rPr>
          <w:sz w:val="18"/>
          <w:szCs w:val="18"/>
          <w:u w:val="single"/>
        </w:rPr>
        <w:t>financial services</w:t>
      </w:r>
      <w:r w:rsidRPr="004A3559">
        <w:rPr>
          <w:sz w:val="18"/>
          <w:szCs w:val="18"/>
        </w:rPr>
        <w:t xml:space="preserve">.  </w:t>
      </w:r>
      <w:r w:rsidRPr="00FC3AC5">
        <w:rPr>
          <w:sz w:val="18"/>
          <w:szCs w:val="18"/>
        </w:rPr>
        <w:t>Copies of these materials are also available in the offices listed above, and you can also request that copies of these materials be mailed to you (at no charge) by contacting 802-334-3</w:t>
      </w:r>
      <w:r w:rsidR="00341F5D">
        <w:rPr>
          <w:sz w:val="18"/>
          <w:szCs w:val="18"/>
        </w:rPr>
        <w:t xml:space="preserve">210 ext. 4204 </w:t>
      </w:r>
      <w:r w:rsidRPr="00FC3AC5">
        <w:rPr>
          <w:sz w:val="18"/>
          <w:szCs w:val="18"/>
        </w:rPr>
        <w:t xml:space="preserve">or email </w:t>
      </w:r>
      <w:hyperlink r:id="rId10" w:history="1">
        <w:r w:rsidR="00080984" w:rsidRPr="00F35505">
          <w:rPr>
            <w:rStyle w:val="Hyperlink"/>
            <w:sz w:val="18"/>
            <w:szCs w:val="18"/>
          </w:rPr>
          <w:t>navigators@nchsi.org</w:t>
        </w:r>
      </w:hyperlink>
      <w:r w:rsidRPr="00FC3AC5">
        <w:rPr>
          <w:sz w:val="18"/>
          <w:szCs w:val="18"/>
        </w:rPr>
        <w:t>.  Interpreter’s/interpretation is available upon request.</w:t>
      </w:r>
    </w:p>
    <w:p w14:paraId="5E03443E" w14:textId="77777777" w:rsidR="00E37F1A" w:rsidRDefault="00E37F1A" w:rsidP="00E37F1A">
      <w:pPr>
        <w:jc w:val="both"/>
        <w:rPr>
          <w:color w:val="548DD4"/>
          <w:sz w:val="18"/>
          <w:szCs w:val="18"/>
        </w:rPr>
      </w:pPr>
      <w:r w:rsidRPr="009F4B5E">
        <w:rPr>
          <w:color w:val="548DD4"/>
          <w:sz w:val="18"/>
          <w:szCs w:val="18"/>
        </w:rPr>
        <w:tab/>
      </w:r>
      <w:r w:rsidRPr="009F4B5E">
        <w:rPr>
          <w:color w:val="548DD4"/>
          <w:sz w:val="18"/>
          <w:szCs w:val="18"/>
        </w:rPr>
        <w:tab/>
      </w:r>
      <w:r w:rsidRPr="009F4B5E">
        <w:rPr>
          <w:color w:val="548DD4"/>
          <w:sz w:val="18"/>
          <w:szCs w:val="18"/>
        </w:rPr>
        <w:tab/>
      </w:r>
      <w:r w:rsidRPr="009F4B5E">
        <w:rPr>
          <w:color w:val="548DD4"/>
          <w:sz w:val="18"/>
          <w:szCs w:val="18"/>
        </w:rPr>
        <w:tab/>
      </w:r>
      <w:r w:rsidRPr="009F4B5E">
        <w:rPr>
          <w:color w:val="548DD4"/>
          <w:sz w:val="18"/>
          <w:szCs w:val="18"/>
        </w:rPr>
        <w:tab/>
        <w:t xml:space="preserve">  </w:t>
      </w:r>
    </w:p>
    <w:p w14:paraId="3E5DF56F" w14:textId="77777777" w:rsidR="006F5DD8" w:rsidRDefault="006F5DD8" w:rsidP="00E37F1A">
      <w:pPr>
        <w:jc w:val="both"/>
        <w:rPr>
          <w:color w:val="548DD4"/>
          <w:sz w:val="18"/>
          <w:szCs w:val="18"/>
        </w:rPr>
      </w:pPr>
    </w:p>
    <w:p w14:paraId="359D8748" w14:textId="77777777" w:rsidR="006F5DD8" w:rsidRDefault="006F5DD8" w:rsidP="00E37F1A">
      <w:pPr>
        <w:jc w:val="both"/>
        <w:rPr>
          <w:color w:val="548DD4"/>
          <w:sz w:val="18"/>
          <w:szCs w:val="18"/>
        </w:rPr>
      </w:pPr>
    </w:p>
    <w:p w14:paraId="775B9478" w14:textId="77777777" w:rsidR="006F5DD8" w:rsidRDefault="006F5DD8" w:rsidP="00E37F1A">
      <w:pPr>
        <w:jc w:val="both"/>
        <w:rPr>
          <w:color w:val="548DD4"/>
          <w:sz w:val="18"/>
          <w:szCs w:val="18"/>
        </w:rPr>
      </w:pPr>
    </w:p>
    <w:p w14:paraId="0F5BAC18" w14:textId="77777777" w:rsidR="006F5DD8" w:rsidRDefault="006F5DD8" w:rsidP="00E37F1A">
      <w:pPr>
        <w:jc w:val="both"/>
        <w:rPr>
          <w:color w:val="548DD4"/>
          <w:sz w:val="18"/>
          <w:szCs w:val="18"/>
        </w:rPr>
      </w:pPr>
    </w:p>
    <w:p w14:paraId="4AE5C8CB" w14:textId="77777777" w:rsidR="006F5DD8" w:rsidRDefault="006F5DD8" w:rsidP="00E37F1A">
      <w:pPr>
        <w:jc w:val="both"/>
        <w:rPr>
          <w:color w:val="548DD4"/>
          <w:sz w:val="18"/>
          <w:szCs w:val="18"/>
        </w:rPr>
      </w:pPr>
    </w:p>
    <w:p w14:paraId="61AF4642" w14:textId="77777777" w:rsidR="006F5DD8" w:rsidRDefault="006F5DD8" w:rsidP="00E37F1A">
      <w:pPr>
        <w:jc w:val="both"/>
        <w:rPr>
          <w:color w:val="548DD4"/>
          <w:sz w:val="18"/>
          <w:szCs w:val="18"/>
        </w:rPr>
      </w:pPr>
    </w:p>
    <w:p w14:paraId="3E1F7C15" w14:textId="2E7DFB87" w:rsidR="19C21C02" w:rsidRDefault="19C21C02" w:rsidP="19C21C02">
      <w:pPr>
        <w:jc w:val="both"/>
        <w:rPr>
          <w:color w:val="548DD4"/>
          <w:sz w:val="18"/>
          <w:szCs w:val="18"/>
        </w:rPr>
      </w:pPr>
    </w:p>
    <w:p w14:paraId="7BEAEA8A" w14:textId="6B958B85" w:rsidR="19C21C02" w:rsidRDefault="19C21C02" w:rsidP="19C21C02">
      <w:pPr>
        <w:jc w:val="both"/>
        <w:rPr>
          <w:color w:val="548DD4"/>
          <w:sz w:val="18"/>
          <w:szCs w:val="18"/>
        </w:rPr>
      </w:pPr>
    </w:p>
    <w:p w14:paraId="1C274D29" w14:textId="77777777" w:rsidR="006F5DD8" w:rsidRDefault="006F5DD8" w:rsidP="00E37F1A">
      <w:pPr>
        <w:jc w:val="both"/>
        <w:rPr>
          <w:color w:val="548DD4"/>
          <w:sz w:val="18"/>
          <w:szCs w:val="18"/>
        </w:rPr>
      </w:pPr>
    </w:p>
    <w:p w14:paraId="2AC7E90D" w14:textId="592DD943" w:rsidR="006F5DD8" w:rsidRDefault="00632E0D" w:rsidP="006F5DD8">
      <w:pPr>
        <w:rPr>
          <w:sz w:val="32"/>
          <w:szCs w:val="32"/>
        </w:rPr>
      </w:pPr>
      <w:r>
        <w:rPr>
          <w:noProof/>
          <w:sz w:val="32"/>
          <w:szCs w:val="32"/>
        </w:rPr>
        <w:drawing>
          <wp:anchor distT="0" distB="0" distL="114300" distR="114300" simplePos="0" relativeHeight="251657728" behindDoc="1" locked="0" layoutInCell="1" allowOverlap="1" wp14:anchorId="60EE3FAC" wp14:editId="4EF4C0AC">
            <wp:simplePos x="0" y="0"/>
            <wp:positionH relativeFrom="column">
              <wp:posOffset>3381375</wp:posOffset>
            </wp:positionH>
            <wp:positionV relativeFrom="paragraph">
              <wp:posOffset>-104775</wp:posOffset>
            </wp:positionV>
            <wp:extent cx="2895600" cy="776605"/>
            <wp:effectExtent l="0" t="0" r="0" b="0"/>
            <wp:wrapTight wrapText="bothSides">
              <wp:wrapPolygon edited="0">
                <wp:start x="0" y="0"/>
                <wp:lineTo x="0" y="21194"/>
                <wp:lineTo x="21458" y="21194"/>
                <wp:lineTo x="214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5600" cy="776605"/>
                    </a:xfrm>
                    <a:prstGeom prst="rect">
                      <a:avLst/>
                    </a:prstGeom>
                    <a:noFill/>
                  </pic:spPr>
                </pic:pic>
              </a:graphicData>
            </a:graphic>
            <wp14:sizeRelH relativeFrom="page">
              <wp14:pctWidth>0</wp14:pctWidth>
            </wp14:sizeRelH>
            <wp14:sizeRelV relativeFrom="page">
              <wp14:pctHeight>0</wp14:pctHeight>
            </wp14:sizeRelV>
          </wp:anchor>
        </w:drawing>
      </w:r>
    </w:p>
    <w:p w14:paraId="52445251" w14:textId="77777777" w:rsidR="006F5DD8" w:rsidRDefault="006F5DD8" w:rsidP="006F5DD8">
      <w:pPr>
        <w:rPr>
          <w:sz w:val="32"/>
          <w:szCs w:val="32"/>
        </w:rPr>
      </w:pPr>
      <w:r w:rsidRPr="00412DA4">
        <w:rPr>
          <w:sz w:val="32"/>
          <w:szCs w:val="32"/>
        </w:rPr>
        <w:t xml:space="preserve">Financial Assistance Application </w:t>
      </w:r>
      <w:r w:rsidRPr="00412DA4">
        <w:rPr>
          <w:sz w:val="32"/>
          <w:szCs w:val="32"/>
        </w:rPr>
        <w:tab/>
      </w:r>
      <w:r w:rsidRPr="00412DA4">
        <w:rPr>
          <w:sz w:val="32"/>
          <w:szCs w:val="32"/>
        </w:rPr>
        <w:tab/>
      </w:r>
    </w:p>
    <w:p w14:paraId="2216C8EA" w14:textId="77777777" w:rsidR="006F5DD8" w:rsidRDefault="006F5DD8" w:rsidP="006F5DD8">
      <w:pPr>
        <w:rPr>
          <w:sz w:val="20"/>
          <w:szCs w:val="20"/>
        </w:rPr>
      </w:pPr>
      <w:r w:rsidRPr="006A31AE">
        <w:rPr>
          <w:sz w:val="20"/>
          <w:szCs w:val="20"/>
        </w:rPr>
        <w:t>Return to: NCH, 189 Prouty Drive, Newport VT 05855</w:t>
      </w:r>
    </w:p>
    <w:p w14:paraId="5F268A87" w14:textId="77777777" w:rsidR="006F5DD8" w:rsidRDefault="006F5DD8" w:rsidP="006F5DD8">
      <w:pPr>
        <w:rPr>
          <w:sz w:val="20"/>
          <w:szCs w:val="20"/>
        </w:rPr>
      </w:pPr>
      <w:r>
        <w:rPr>
          <w:sz w:val="20"/>
          <w:szCs w:val="20"/>
        </w:rPr>
        <w:t>802-334-3273/802-334-3274</w:t>
      </w:r>
    </w:p>
    <w:p w14:paraId="649D4EDB" w14:textId="77777777" w:rsidR="006F5DD8" w:rsidRPr="006A31AE" w:rsidRDefault="006F5DD8" w:rsidP="006F5DD8">
      <w:pPr>
        <w:rPr>
          <w:sz w:val="20"/>
          <w:szCs w:val="20"/>
        </w:rPr>
      </w:pPr>
    </w:p>
    <w:p w14:paraId="01E72465" w14:textId="77777777" w:rsidR="006F5DD8" w:rsidRDefault="006F5DD8" w:rsidP="006F5DD8">
      <w:pPr>
        <w:rPr>
          <w:b/>
          <w:sz w:val="32"/>
          <w:szCs w:val="32"/>
          <w:u w:val="single"/>
        </w:rPr>
      </w:pPr>
      <w:r w:rsidRPr="00412DA4">
        <w:rPr>
          <w:b/>
          <w:sz w:val="32"/>
          <w:szCs w:val="32"/>
          <w:u w:val="single"/>
        </w:rPr>
        <w:t>_______________________________________</w:t>
      </w:r>
      <w:r>
        <w:rPr>
          <w:b/>
          <w:sz w:val="32"/>
          <w:szCs w:val="32"/>
          <w:u w:val="single"/>
        </w:rPr>
        <w:t>____________________________</w:t>
      </w:r>
    </w:p>
    <w:p w14:paraId="1B6BDB55" w14:textId="77777777" w:rsidR="006F5DD8" w:rsidRPr="00412DA4" w:rsidRDefault="006F5DD8" w:rsidP="006F5DD8">
      <w:pPr>
        <w:rPr>
          <w:sz w:val="22"/>
          <w:szCs w:val="22"/>
        </w:rPr>
      </w:pPr>
      <w:r>
        <w:rPr>
          <w:sz w:val="22"/>
          <w:szCs w:val="22"/>
        </w:rPr>
        <w:t xml:space="preserve">1.  </w:t>
      </w:r>
      <w:r w:rsidRPr="00412DA4">
        <w:rPr>
          <w:sz w:val="22"/>
          <w:szCs w:val="22"/>
        </w:rPr>
        <w:t>Patient’s Information:</w:t>
      </w:r>
      <w:r>
        <w:rPr>
          <w:sz w:val="22"/>
          <w:szCs w:val="22"/>
        </w:rPr>
        <w:t xml:space="preserve">                                                          </w:t>
      </w:r>
      <w:r w:rsidRPr="0062338C">
        <w:rPr>
          <w:sz w:val="16"/>
          <w:szCs w:val="16"/>
        </w:rPr>
        <w:t>All personal information will be held in strictest confidence</w:t>
      </w:r>
      <w:r>
        <w:rPr>
          <w:sz w:val="22"/>
          <w:szCs w:val="22"/>
        </w:rPr>
        <w:t xml:space="preserve">. </w:t>
      </w:r>
    </w:p>
    <w:p w14:paraId="13CA1EE8" w14:textId="77777777" w:rsidR="006F5DD8" w:rsidRDefault="006F5DD8" w:rsidP="006F5DD8">
      <w:pPr>
        <w:rPr>
          <w:sz w:val="18"/>
          <w:szCs w:val="18"/>
        </w:rPr>
      </w:pPr>
      <w:r>
        <w:rPr>
          <w:sz w:val="18"/>
          <w:szCs w:val="18"/>
        </w:rPr>
        <w:br/>
        <w:t>________________________________________________________________________________________________________________________</w:t>
      </w:r>
      <w:r w:rsidRPr="00412DA4">
        <w:rPr>
          <w:sz w:val="18"/>
          <w:szCs w:val="18"/>
        </w:rPr>
        <w:t xml:space="preserve"> </w:t>
      </w:r>
    </w:p>
    <w:p w14:paraId="4C105849" w14:textId="77777777" w:rsidR="006F5DD8" w:rsidRDefault="006F5DD8" w:rsidP="006F5DD8">
      <w:pPr>
        <w:rPr>
          <w:sz w:val="18"/>
          <w:szCs w:val="18"/>
        </w:rPr>
      </w:pPr>
      <w:r>
        <w:rPr>
          <w:sz w:val="18"/>
          <w:szCs w:val="18"/>
        </w:rPr>
        <w:t>First Name                             Last Name                     Middle Initial                               Date of Birth                                 Date</w:t>
      </w:r>
    </w:p>
    <w:p w14:paraId="2A17D697" w14:textId="77777777" w:rsidR="006F5DD8" w:rsidRDefault="006F5DD8" w:rsidP="006F5DD8">
      <w:pPr>
        <w:rPr>
          <w:sz w:val="18"/>
          <w:szCs w:val="18"/>
        </w:rPr>
      </w:pPr>
    </w:p>
    <w:p w14:paraId="6F90322C" w14:textId="77777777" w:rsidR="006F5DD8" w:rsidRDefault="006F5DD8" w:rsidP="006F5DD8">
      <w:pPr>
        <w:rPr>
          <w:sz w:val="18"/>
          <w:szCs w:val="18"/>
        </w:rPr>
      </w:pPr>
    </w:p>
    <w:p w14:paraId="09E1C197" w14:textId="77777777" w:rsidR="006F5DD8" w:rsidRDefault="006F5DD8" w:rsidP="006F5DD8">
      <w:pPr>
        <w:rPr>
          <w:sz w:val="18"/>
          <w:szCs w:val="18"/>
        </w:rPr>
      </w:pPr>
      <w:r>
        <w:rPr>
          <w:sz w:val="18"/>
          <w:szCs w:val="18"/>
        </w:rPr>
        <w:t>________________________________________________________________________________________________________________________      Street Address                                                              City                            State                    Zip                     Length at this Address</w:t>
      </w:r>
    </w:p>
    <w:p w14:paraId="34CC7E38" w14:textId="77777777" w:rsidR="006F5DD8" w:rsidRDefault="006F5DD8" w:rsidP="006F5DD8">
      <w:pPr>
        <w:rPr>
          <w:sz w:val="18"/>
          <w:szCs w:val="18"/>
        </w:rPr>
      </w:pPr>
    </w:p>
    <w:p w14:paraId="2413054F" w14:textId="77777777" w:rsidR="006F5DD8" w:rsidRDefault="006F5DD8" w:rsidP="006F5DD8">
      <w:pPr>
        <w:rPr>
          <w:sz w:val="18"/>
          <w:szCs w:val="18"/>
        </w:rPr>
      </w:pPr>
      <w:r>
        <w:rPr>
          <w:sz w:val="18"/>
          <w:szCs w:val="18"/>
        </w:rPr>
        <w:t>________________________________________________________________________________________________________________________</w:t>
      </w:r>
    </w:p>
    <w:p w14:paraId="08BF6ECF" w14:textId="77777777" w:rsidR="006F5DD8" w:rsidRDefault="006F5DD8" w:rsidP="006F5DD8">
      <w:pPr>
        <w:rPr>
          <w:sz w:val="18"/>
          <w:szCs w:val="18"/>
        </w:rPr>
      </w:pPr>
      <w:r>
        <w:rPr>
          <w:sz w:val="18"/>
          <w:szCs w:val="18"/>
        </w:rPr>
        <w:t>Mailing Address</w:t>
      </w:r>
      <w:r>
        <w:rPr>
          <w:sz w:val="18"/>
          <w:szCs w:val="18"/>
        </w:rPr>
        <w:tab/>
      </w:r>
      <w:r>
        <w:rPr>
          <w:sz w:val="18"/>
          <w:szCs w:val="18"/>
        </w:rPr>
        <w:tab/>
      </w:r>
      <w:r>
        <w:rPr>
          <w:sz w:val="18"/>
          <w:szCs w:val="18"/>
        </w:rPr>
        <w:tab/>
      </w:r>
      <w:r>
        <w:rPr>
          <w:sz w:val="18"/>
          <w:szCs w:val="18"/>
        </w:rPr>
        <w:tab/>
        <w:t xml:space="preserve">     City                             State                   Zip             </w:t>
      </w:r>
    </w:p>
    <w:p w14:paraId="330ABD23" w14:textId="77777777" w:rsidR="006F5DD8" w:rsidRDefault="006F5DD8" w:rsidP="006F5DD8">
      <w:pPr>
        <w:rPr>
          <w:sz w:val="18"/>
          <w:szCs w:val="18"/>
        </w:rPr>
      </w:pPr>
    </w:p>
    <w:p w14:paraId="3E06BB8F" w14:textId="77777777" w:rsidR="006F5DD8" w:rsidRDefault="006F5DD8" w:rsidP="006F5DD8">
      <w:pPr>
        <w:rPr>
          <w:sz w:val="18"/>
          <w:szCs w:val="18"/>
        </w:rPr>
      </w:pPr>
      <w:r>
        <w:rPr>
          <w:sz w:val="18"/>
          <w:szCs w:val="18"/>
        </w:rPr>
        <w:t>________________________________________________________________________________________________________________________</w:t>
      </w:r>
    </w:p>
    <w:p w14:paraId="2356409B" w14:textId="77777777" w:rsidR="006F5DD8" w:rsidRDefault="006F5DD8" w:rsidP="006F5DD8">
      <w:pPr>
        <w:rPr>
          <w:sz w:val="18"/>
          <w:szCs w:val="18"/>
        </w:rPr>
      </w:pPr>
      <w:r>
        <w:rPr>
          <w:sz w:val="18"/>
          <w:szCs w:val="18"/>
        </w:rPr>
        <w:t>Home Phone Number                         Work Phone Number                         Cell Phone Number</w:t>
      </w:r>
    </w:p>
    <w:p w14:paraId="3EF9441D" w14:textId="77777777" w:rsidR="006F5DD8" w:rsidRDefault="006F5DD8" w:rsidP="006F5DD8">
      <w:pPr>
        <w:rPr>
          <w:sz w:val="18"/>
          <w:szCs w:val="18"/>
        </w:rPr>
      </w:pPr>
    </w:p>
    <w:p w14:paraId="7BB6E326" w14:textId="77777777" w:rsidR="006F5DD8" w:rsidRPr="00A671D3" w:rsidRDefault="006F5DD8" w:rsidP="006F5DD8">
      <w:pPr>
        <w:pBdr>
          <w:bottom w:val="single" w:sz="12" w:space="1" w:color="auto"/>
        </w:pBdr>
        <w:rPr>
          <w:sz w:val="20"/>
          <w:szCs w:val="20"/>
        </w:rPr>
      </w:pPr>
    </w:p>
    <w:p w14:paraId="3235281C" w14:textId="77777777" w:rsidR="006F5DD8" w:rsidRPr="00A671D3" w:rsidRDefault="006F5DD8" w:rsidP="006F5DD8">
      <w:pPr>
        <w:rPr>
          <w:sz w:val="20"/>
          <w:szCs w:val="20"/>
        </w:rPr>
      </w:pPr>
      <w:r w:rsidRPr="00A671D3">
        <w:rPr>
          <w:sz w:val="22"/>
          <w:szCs w:val="22"/>
        </w:rPr>
        <w:t>2.Person Responsible for Paying the</w:t>
      </w:r>
      <w:r w:rsidRPr="00A671D3">
        <w:rPr>
          <w:sz w:val="20"/>
          <w:szCs w:val="20"/>
        </w:rPr>
        <w:t xml:space="preserve"> Bill</w:t>
      </w:r>
    </w:p>
    <w:p w14:paraId="3C508507" w14:textId="77777777" w:rsidR="006F5DD8" w:rsidRDefault="006F5DD8" w:rsidP="006F5DD8">
      <w:pPr>
        <w:rPr>
          <w:sz w:val="18"/>
          <w:szCs w:val="18"/>
        </w:rPr>
      </w:pPr>
    </w:p>
    <w:p w14:paraId="780C22A0" w14:textId="77777777" w:rsidR="006F5DD8" w:rsidRDefault="006F5DD8" w:rsidP="006F5DD8">
      <w:pPr>
        <w:rPr>
          <w:sz w:val="18"/>
          <w:szCs w:val="18"/>
        </w:rPr>
      </w:pPr>
      <w:r>
        <w:rPr>
          <w:sz w:val="18"/>
          <w:szCs w:val="18"/>
        </w:rPr>
        <w:t xml:space="preserve">________________________________________________________________________________________________________________________First  Name                              Last Name                    Middle Initial                 Phone Number   Home                 Work                       Cell </w:t>
      </w:r>
    </w:p>
    <w:p w14:paraId="0499401A" w14:textId="77777777" w:rsidR="006F5DD8" w:rsidRDefault="006F5DD8" w:rsidP="006F5DD8">
      <w:pPr>
        <w:rPr>
          <w:sz w:val="18"/>
          <w:szCs w:val="18"/>
        </w:rPr>
      </w:pPr>
    </w:p>
    <w:p w14:paraId="063CCF2F" w14:textId="77777777" w:rsidR="006F5DD8" w:rsidRPr="00A671D3" w:rsidRDefault="006F5DD8" w:rsidP="006F5DD8">
      <w:pPr>
        <w:pBdr>
          <w:top w:val="single" w:sz="12" w:space="1" w:color="auto"/>
          <w:bottom w:val="single" w:sz="12" w:space="1" w:color="auto"/>
        </w:pBdr>
        <w:rPr>
          <w:sz w:val="20"/>
          <w:szCs w:val="20"/>
        </w:rPr>
      </w:pPr>
      <w:r w:rsidRPr="00A671D3">
        <w:rPr>
          <w:sz w:val="22"/>
          <w:szCs w:val="22"/>
        </w:rPr>
        <w:t>3. ***Please list ALL people living in the household, including applicant:                         Use additional paper if</w:t>
      </w:r>
      <w:r w:rsidRPr="00A671D3">
        <w:rPr>
          <w:sz w:val="20"/>
          <w:szCs w:val="20"/>
        </w:rPr>
        <w:t xml:space="preserve"> needed</w:t>
      </w:r>
    </w:p>
    <w:p w14:paraId="65E4F837" w14:textId="77777777" w:rsidR="006F5DD8" w:rsidRDefault="006F5DD8" w:rsidP="006F5DD8">
      <w:pPr>
        <w:rPr>
          <w:sz w:val="18"/>
          <w:szCs w:val="18"/>
          <w:u w:val="single"/>
        </w:rPr>
      </w:pPr>
    </w:p>
    <w:p w14:paraId="1C135463" w14:textId="77777777" w:rsidR="006F5DD8" w:rsidRDefault="006F5DD8" w:rsidP="006F5DD8">
      <w:pPr>
        <w:rPr>
          <w:sz w:val="18"/>
          <w:szCs w:val="18"/>
        </w:rPr>
      </w:pPr>
      <w:r w:rsidRPr="00851FCD">
        <w:rPr>
          <w:b/>
          <w:sz w:val="18"/>
          <w:szCs w:val="18"/>
        </w:rPr>
        <w:t xml:space="preserve">       </w:t>
      </w:r>
      <w:r>
        <w:rPr>
          <w:b/>
          <w:sz w:val="18"/>
          <w:szCs w:val="18"/>
        </w:rPr>
        <w:t xml:space="preserve">     </w:t>
      </w:r>
      <w:r>
        <w:rPr>
          <w:sz w:val="18"/>
          <w:szCs w:val="18"/>
        </w:rPr>
        <w:t xml:space="preserve">Name                   Relationship to Patient              Age          Date of Birth              </w:t>
      </w:r>
      <w:r>
        <w:rPr>
          <w:sz w:val="18"/>
          <w:szCs w:val="18"/>
        </w:rPr>
        <w:tab/>
      </w:r>
      <w:r>
        <w:rPr>
          <w:sz w:val="18"/>
          <w:szCs w:val="18"/>
        </w:rPr>
        <w:tab/>
      </w:r>
      <w:r>
        <w:rPr>
          <w:sz w:val="18"/>
          <w:szCs w:val="18"/>
        </w:rPr>
        <w:tab/>
        <w:t>Current Health Coverage</w:t>
      </w:r>
    </w:p>
    <w:p w14:paraId="2C991DDA" w14:textId="77777777" w:rsidR="006F5DD8" w:rsidRDefault="006F5DD8" w:rsidP="006F5DD8">
      <w:pPr>
        <w:rPr>
          <w:sz w:val="18"/>
          <w:szCs w:val="18"/>
        </w:rPr>
      </w:pPr>
      <w:r>
        <w:rPr>
          <w:sz w:val="18"/>
          <w:szCs w:val="18"/>
        </w:rPr>
        <w:t>________________________________________________________________________________________________________________________</w:t>
      </w:r>
    </w:p>
    <w:p w14:paraId="091AFD67" w14:textId="77777777" w:rsidR="006F5DD8" w:rsidRDefault="006F5DD8" w:rsidP="006F5DD8">
      <w:pPr>
        <w:rPr>
          <w:sz w:val="18"/>
          <w:szCs w:val="18"/>
        </w:rPr>
      </w:pPr>
      <w:r>
        <w:rPr>
          <w:sz w:val="18"/>
          <w:szCs w:val="18"/>
        </w:rPr>
        <w:t xml:space="preserve">   1.                                                    </w:t>
      </w:r>
      <w:r w:rsidRPr="00901FE9">
        <w:rPr>
          <w:sz w:val="16"/>
          <w:szCs w:val="16"/>
        </w:rPr>
        <w:t>SELF</w:t>
      </w:r>
    </w:p>
    <w:p w14:paraId="6B781DA6" w14:textId="77777777" w:rsidR="006F5DD8" w:rsidRDefault="006F5DD8" w:rsidP="006F5DD8">
      <w:pPr>
        <w:rPr>
          <w:sz w:val="18"/>
          <w:szCs w:val="18"/>
        </w:rPr>
      </w:pPr>
      <w:r>
        <w:rPr>
          <w:sz w:val="18"/>
          <w:szCs w:val="18"/>
        </w:rPr>
        <w:t>________________________________________________________________________________________________________________________</w:t>
      </w:r>
    </w:p>
    <w:p w14:paraId="7A166336" w14:textId="77777777" w:rsidR="006F5DD8" w:rsidRDefault="006F5DD8" w:rsidP="006F5DD8">
      <w:pPr>
        <w:rPr>
          <w:sz w:val="18"/>
          <w:szCs w:val="18"/>
        </w:rPr>
      </w:pPr>
      <w:r>
        <w:rPr>
          <w:sz w:val="18"/>
          <w:szCs w:val="18"/>
        </w:rPr>
        <w:t xml:space="preserve">   2.</w:t>
      </w:r>
    </w:p>
    <w:p w14:paraId="47E8FCD6" w14:textId="77777777" w:rsidR="006F5DD8" w:rsidRDefault="006F5DD8" w:rsidP="006F5DD8">
      <w:pPr>
        <w:rPr>
          <w:sz w:val="18"/>
          <w:szCs w:val="18"/>
        </w:rPr>
      </w:pPr>
      <w:r>
        <w:rPr>
          <w:sz w:val="18"/>
          <w:szCs w:val="18"/>
        </w:rPr>
        <w:t>________________________________________________________________________________________________________________________</w:t>
      </w:r>
    </w:p>
    <w:p w14:paraId="371FCEEE" w14:textId="4CCF5BA8" w:rsidR="006F5DD8" w:rsidRDefault="006F5DD8" w:rsidP="006F5DD8">
      <w:pPr>
        <w:rPr>
          <w:sz w:val="18"/>
          <w:szCs w:val="18"/>
        </w:rPr>
      </w:pPr>
      <w:r>
        <w:rPr>
          <w:sz w:val="18"/>
          <w:szCs w:val="18"/>
        </w:rPr>
        <w:t xml:space="preserve">   3</w:t>
      </w:r>
      <w:r w:rsidR="00901FE9">
        <w:rPr>
          <w:sz w:val="18"/>
          <w:szCs w:val="18"/>
        </w:rPr>
        <w:t>.</w:t>
      </w:r>
      <w:r>
        <w:rPr>
          <w:sz w:val="18"/>
          <w:szCs w:val="18"/>
        </w:rPr>
        <w:t xml:space="preserve"> </w:t>
      </w:r>
    </w:p>
    <w:p w14:paraId="5303D53E" w14:textId="6E272973" w:rsidR="006F5DD8" w:rsidRDefault="006F5DD8" w:rsidP="00901FE9">
      <w:pPr>
        <w:rPr>
          <w:sz w:val="18"/>
          <w:szCs w:val="18"/>
        </w:rPr>
      </w:pPr>
      <w:r>
        <w:rPr>
          <w:sz w:val="18"/>
          <w:szCs w:val="18"/>
        </w:rPr>
        <w:t>_________________________________________________________________________________________________________________________</w:t>
      </w:r>
      <w:r w:rsidR="00901FE9">
        <w:rPr>
          <w:sz w:val="18"/>
          <w:szCs w:val="18"/>
        </w:rPr>
        <w:t xml:space="preserve"> 4</w:t>
      </w:r>
      <w:r>
        <w:rPr>
          <w:sz w:val="18"/>
          <w:szCs w:val="18"/>
        </w:rPr>
        <w:t>.</w:t>
      </w:r>
    </w:p>
    <w:p w14:paraId="76EBF450" w14:textId="44866C6E" w:rsidR="00901FE9" w:rsidRDefault="00901FE9" w:rsidP="00901FE9">
      <w:pPr>
        <w:rPr>
          <w:sz w:val="18"/>
          <w:szCs w:val="18"/>
        </w:rPr>
      </w:pPr>
      <w:r>
        <w:rPr>
          <w:sz w:val="18"/>
          <w:szCs w:val="18"/>
        </w:rPr>
        <w:t xml:space="preserve">________________________________________________________________________________________________________________________     </w:t>
      </w:r>
    </w:p>
    <w:p w14:paraId="4D094013" w14:textId="1E0EDAD7" w:rsidR="00901FE9" w:rsidRDefault="00901FE9" w:rsidP="00901FE9">
      <w:pPr>
        <w:rPr>
          <w:sz w:val="18"/>
          <w:szCs w:val="18"/>
        </w:rPr>
      </w:pPr>
      <w:r>
        <w:rPr>
          <w:sz w:val="18"/>
          <w:szCs w:val="18"/>
        </w:rPr>
        <w:t xml:space="preserve">   5.</w:t>
      </w:r>
    </w:p>
    <w:p w14:paraId="55188403" w14:textId="77777777" w:rsidR="006F5DD8" w:rsidRDefault="006F5DD8" w:rsidP="006F5DD8">
      <w:pPr>
        <w:pBdr>
          <w:bottom w:val="single" w:sz="12" w:space="1" w:color="auto"/>
        </w:pBdr>
        <w:rPr>
          <w:sz w:val="18"/>
          <w:szCs w:val="18"/>
        </w:rPr>
      </w:pPr>
    </w:p>
    <w:p w14:paraId="288D54C9" w14:textId="77777777" w:rsidR="006F5DD8" w:rsidRPr="009F7AA2" w:rsidRDefault="006F5DD8" w:rsidP="006F5DD8">
      <w:pPr>
        <w:rPr>
          <w:sz w:val="20"/>
          <w:szCs w:val="20"/>
        </w:rPr>
      </w:pPr>
      <w:r w:rsidRPr="00FD1896">
        <w:rPr>
          <w:sz w:val="20"/>
          <w:szCs w:val="20"/>
        </w:rPr>
        <w:t>4. Have you applied for financial assistance at another facility</w:t>
      </w:r>
      <w:r w:rsidRPr="009F7AA2">
        <w:rPr>
          <w:sz w:val="20"/>
          <w:szCs w:val="20"/>
        </w:rPr>
        <w:t xml:space="preserve">?  </w:t>
      </w:r>
      <w:r w:rsidRPr="009F7AA2">
        <w:rPr>
          <w:b/>
          <w:sz w:val="20"/>
          <w:szCs w:val="20"/>
        </w:rPr>
        <w:t xml:space="preserve">      </w:t>
      </w:r>
      <w:r w:rsidRPr="009F7AA2">
        <w:rPr>
          <w:b/>
          <w:sz w:val="20"/>
          <w:szCs w:val="20"/>
        </w:rPr>
        <w:fldChar w:fldCharType="begin">
          <w:ffData>
            <w:name w:val="Check1"/>
            <w:enabled/>
            <w:calcOnExit w:val="0"/>
            <w:checkBox>
              <w:sizeAuto/>
              <w:default w:val="0"/>
            </w:checkBox>
          </w:ffData>
        </w:fldChar>
      </w:r>
      <w:r w:rsidRPr="009F7AA2">
        <w:rPr>
          <w:b/>
          <w:sz w:val="20"/>
          <w:szCs w:val="20"/>
        </w:rPr>
        <w:instrText xml:space="preserve"> FORMCHECKBOX </w:instrText>
      </w:r>
      <w:r w:rsidR="006516F7">
        <w:rPr>
          <w:b/>
          <w:sz w:val="20"/>
          <w:szCs w:val="20"/>
        </w:rPr>
      </w:r>
      <w:r w:rsidR="006516F7">
        <w:rPr>
          <w:b/>
          <w:sz w:val="20"/>
          <w:szCs w:val="20"/>
        </w:rPr>
        <w:fldChar w:fldCharType="separate"/>
      </w:r>
      <w:r w:rsidRPr="009F7AA2">
        <w:rPr>
          <w:b/>
          <w:sz w:val="20"/>
          <w:szCs w:val="20"/>
        </w:rPr>
        <w:fldChar w:fldCharType="end"/>
      </w:r>
      <w:r w:rsidRPr="009F7AA2">
        <w:rPr>
          <w:b/>
          <w:sz w:val="20"/>
          <w:szCs w:val="20"/>
        </w:rPr>
        <w:t xml:space="preserve"> </w:t>
      </w:r>
      <w:r w:rsidRPr="009F7AA2">
        <w:rPr>
          <w:sz w:val="20"/>
          <w:szCs w:val="20"/>
        </w:rPr>
        <w:t>Yes</w:t>
      </w:r>
      <w:r w:rsidRPr="009F7AA2">
        <w:rPr>
          <w:b/>
          <w:sz w:val="20"/>
          <w:szCs w:val="20"/>
        </w:rPr>
        <w:t xml:space="preserve">     </w:t>
      </w:r>
      <w:r w:rsidRPr="009F7AA2">
        <w:rPr>
          <w:b/>
          <w:sz w:val="20"/>
          <w:szCs w:val="20"/>
        </w:rPr>
        <w:fldChar w:fldCharType="begin">
          <w:ffData>
            <w:name w:val="Check1"/>
            <w:enabled/>
            <w:calcOnExit w:val="0"/>
            <w:checkBox>
              <w:sizeAuto/>
              <w:default w:val="0"/>
            </w:checkBox>
          </w:ffData>
        </w:fldChar>
      </w:r>
      <w:r w:rsidRPr="009F7AA2">
        <w:rPr>
          <w:b/>
          <w:sz w:val="20"/>
          <w:szCs w:val="20"/>
        </w:rPr>
        <w:instrText xml:space="preserve"> FORMCHECKBOX </w:instrText>
      </w:r>
      <w:r w:rsidR="006516F7">
        <w:rPr>
          <w:b/>
          <w:sz w:val="20"/>
          <w:szCs w:val="20"/>
        </w:rPr>
      </w:r>
      <w:r w:rsidR="006516F7">
        <w:rPr>
          <w:b/>
          <w:sz w:val="20"/>
          <w:szCs w:val="20"/>
        </w:rPr>
        <w:fldChar w:fldCharType="separate"/>
      </w:r>
      <w:r w:rsidRPr="009F7AA2">
        <w:rPr>
          <w:b/>
          <w:sz w:val="20"/>
          <w:szCs w:val="20"/>
        </w:rPr>
        <w:fldChar w:fldCharType="end"/>
      </w:r>
      <w:r w:rsidRPr="009F7AA2">
        <w:rPr>
          <w:sz w:val="20"/>
          <w:szCs w:val="20"/>
        </w:rPr>
        <w:t>No   Where? ______________________</w:t>
      </w:r>
    </w:p>
    <w:p w14:paraId="50FA79DC" w14:textId="77777777" w:rsidR="006F5DD8" w:rsidRPr="009F7AA2" w:rsidRDefault="006F5DD8" w:rsidP="006F5DD8">
      <w:pPr>
        <w:rPr>
          <w:sz w:val="20"/>
          <w:szCs w:val="20"/>
        </w:rPr>
      </w:pPr>
    </w:p>
    <w:p w14:paraId="3421DAC5" w14:textId="77777777" w:rsidR="006F5DD8" w:rsidRPr="009F7AA2" w:rsidRDefault="006F5DD8" w:rsidP="006F5DD8">
      <w:pPr>
        <w:rPr>
          <w:sz w:val="20"/>
          <w:szCs w:val="20"/>
        </w:rPr>
      </w:pPr>
      <w:r w:rsidRPr="009F7AA2">
        <w:rPr>
          <w:sz w:val="20"/>
          <w:szCs w:val="20"/>
        </w:rPr>
        <w:t>5. Is a</w:t>
      </w:r>
      <w:r>
        <w:rPr>
          <w:sz w:val="20"/>
          <w:szCs w:val="20"/>
        </w:rPr>
        <w:t>nyone in your household pregnant?</w:t>
      </w:r>
      <w:r w:rsidRPr="009F7AA2">
        <w:rPr>
          <w:sz w:val="20"/>
          <w:szCs w:val="20"/>
        </w:rPr>
        <w:t xml:space="preserve">   </w:t>
      </w:r>
      <w:r w:rsidRPr="009F7AA2">
        <w:rPr>
          <w:b/>
          <w:sz w:val="20"/>
          <w:szCs w:val="20"/>
        </w:rPr>
        <w:t xml:space="preserve">       </w:t>
      </w:r>
      <w:r w:rsidRPr="009F7AA2">
        <w:rPr>
          <w:b/>
          <w:sz w:val="20"/>
          <w:szCs w:val="20"/>
        </w:rPr>
        <w:fldChar w:fldCharType="begin">
          <w:ffData>
            <w:name w:val="Check1"/>
            <w:enabled/>
            <w:calcOnExit w:val="0"/>
            <w:checkBox>
              <w:sizeAuto/>
              <w:default w:val="0"/>
            </w:checkBox>
          </w:ffData>
        </w:fldChar>
      </w:r>
      <w:r w:rsidRPr="009F7AA2">
        <w:rPr>
          <w:b/>
          <w:sz w:val="20"/>
          <w:szCs w:val="20"/>
        </w:rPr>
        <w:instrText xml:space="preserve"> FORMCHECKBOX </w:instrText>
      </w:r>
      <w:r w:rsidR="006516F7">
        <w:rPr>
          <w:b/>
          <w:sz w:val="20"/>
          <w:szCs w:val="20"/>
        </w:rPr>
      </w:r>
      <w:r w:rsidR="006516F7">
        <w:rPr>
          <w:b/>
          <w:sz w:val="20"/>
          <w:szCs w:val="20"/>
        </w:rPr>
        <w:fldChar w:fldCharType="separate"/>
      </w:r>
      <w:r w:rsidRPr="009F7AA2">
        <w:rPr>
          <w:b/>
          <w:sz w:val="20"/>
          <w:szCs w:val="20"/>
        </w:rPr>
        <w:fldChar w:fldCharType="end"/>
      </w:r>
      <w:r w:rsidRPr="009F7AA2">
        <w:rPr>
          <w:b/>
          <w:sz w:val="20"/>
          <w:szCs w:val="20"/>
        </w:rPr>
        <w:tab/>
      </w:r>
      <w:r w:rsidRPr="009F7AA2">
        <w:rPr>
          <w:sz w:val="20"/>
          <w:szCs w:val="20"/>
        </w:rPr>
        <w:t xml:space="preserve"> Yes   </w:t>
      </w:r>
      <w:r w:rsidRPr="009F7AA2">
        <w:rPr>
          <w:b/>
          <w:sz w:val="20"/>
          <w:szCs w:val="20"/>
        </w:rPr>
        <w:t xml:space="preserve">   </w:t>
      </w:r>
      <w:r w:rsidRPr="009F7AA2">
        <w:rPr>
          <w:b/>
          <w:sz w:val="20"/>
          <w:szCs w:val="20"/>
        </w:rPr>
        <w:fldChar w:fldCharType="begin">
          <w:ffData>
            <w:name w:val="Check1"/>
            <w:enabled/>
            <w:calcOnExit w:val="0"/>
            <w:checkBox>
              <w:sizeAuto/>
              <w:default w:val="0"/>
            </w:checkBox>
          </w:ffData>
        </w:fldChar>
      </w:r>
      <w:r w:rsidRPr="009F7AA2">
        <w:rPr>
          <w:b/>
          <w:sz w:val="20"/>
          <w:szCs w:val="20"/>
        </w:rPr>
        <w:instrText xml:space="preserve"> FORMCHECKBOX </w:instrText>
      </w:r>
      <w:r w:rsidR="006516F7">
        <w:rPr>
          <w:b/>
          <w:sz w:val="20"/>
          <w:szCs w:val="20"/>
        </w:rPr>
      </w:r>
      <w:r w:rsidR="006516F7">
        <w:rPr>
          <w:b/>
          <w:sz w:val="20"/>
          <w:szCs w:val="20"/>
        </w:rPr>
        <w:fldChar w:fldCharType="separate"/>
      </w:r>
      <w:r w:rsidRPr="009F7AA2">
        <w:rPr>
          <w:b/>
          <w:sz w:val="20"/>
          <w:szCs w:val="20"/>
        </w:rPr>
        <w:fldChar w:fldCharType="end"/>
      </w:r>
      <w:r w:rsidRPr="009F7AA2">
        <w:rPr>
          <w:b/>
          <w:sz w:val="20"/>
          <w:szCs w:val="20"/>
        </w:rPr>
        <w:t xml:space="preserve"> </w:t>
      </w:r>
      <w:r w:rsidRPr="009F7AA2">
        <w:rPr>
          <w:sz w:val="20"/>
          <w:szCs w:val="20"/>
        </w:rPr>
        <w:t xml:space="preserve">No        Whom? _______________________________ </w:t>
      </w:r>
    </w:p>
    <w:p w14:paraId="11D275FC" w14:textId="77777777" w:rsidR="006F5DD8" w:rsidRPr="009F7AA2" w:rsidRDefault="006F5DD8" w:rsidP="006F5DD8">
      <w:pPr>
        <w:rPr>
          <w:sz w:val="20"/>
          <w:szCs w:val="20"/>
        </w:rPr>
      </w:pPr>
    </w:p>
    <w:p w14:paraId="520503C9" w14:textId="77777777" w:rsidR="006F5DD8" w:rsidRPr="009F7AA2" w:rsidRDefault="006F5DD8" w:rsidP="006F5DD8">
      <w:pPr>
        <w:rPr>
          <w:sz w:val="20"/>
          <w:szCs w:val="20"/>
        </w:rPr>
      </w:pPr>
      <w:r w:rsidRPr="009F7AA2">
        <w:rPr>
          <w:sz w:val="20"/>
          <w:szCs w:val="20"/>
        </w:rPr>
        <w:t xml:space="preserve">6. Is anyone in your household currently uninsured?  </w:t>
      </w:r>
      <w:r w:rsidRPr="009F7AA2">
        <w:rPr>
          <w:b/>
          <w:sz w:val="20"/>
          <w:szCs w:val="20"/>
        </w:rPr>
        <w:t xml:space="preserve">     </w:t>
      </w:r>
      <w:r w:rsidRPr="009F7AA2">
        <w:rPr>
          <w:b/>
          <w:sz w:val="20"/>
          <w:szCs w:val="20"/>
        </w:rPr>
        <w:fldChar w:fldCharType="begin">
          <w:ffData>
            <w:name w:val="Check1"/>
            <w:enabled/>
            <w:calcOnExit w:val="0"/>
            <w:checkBox>
              <w:sizeAuto/>
              <w:default w:val="0"/>
            </w:checkBox>
          </w:ffData>
        </w:fldChar>
      </w:r>
      <w:r w:rsidRPr="009F7AA2">
        <w:rPr>
          <w:b/>
          <w:sz w:val="20"/>
          <w:szCs w:val="20"/>
        </w:rPr>
        <w:instrText xml:space="preserve"> FORMCHECKBOX </w:instrText>
      </w:r>
      <w:r w:rsidR="006516F7">
        <w:rPr>
          <w:b/>
          <w:sz w:val="20"/>
          <w:szCs w:val="20"/>
        </w:rPr>
      </w:r>
      <w:r w:rsidR="006516F7">
        <w:rPr>
          <w:b/>
          <w:sz w:val="20"/>
          <w:szCs w:val="20"/>
        </w:rPr>
        <w:fldChar w:fldCharType="separate"/>
      </w:r>
      <w:r w:rsidRPr="009F7AA2">
        <w:rPr>
          <w:b/>
          <w:sz w:val="20"/>
          <w:szCs w:val="20"/>
        </w:rPr>
        <w:fldChar w:fldCharType="end"/>
      </w:r>
      <w:r w:rsidRPr="009F7AA2">
        <w:rPr>
          <w:b/>
          <w:sz w:val="20"/>
          <w:szCs w:val="20"/>
        </w:rPr>
        <w:t xml:space="preserve"> </w:t>
      </w:r>
      <w:r w:rsidRPr="009F7AA2">
        <w:rPr>
          <w:sz w:val="20"/>
          <w:szCs w:val="20"/>
        </w:rPr>
        <w:t>Yes</w:t>
      </w:r>
      <w:r w:rsidRPr="009F7AA2">
        <w:rPr>
          <w:b/>
          <w:sz w:val="20"/>
          <w:szCs w:val="20"/>
        </w:rPr>
        <w:t xml:space="preserve">      </w:t>
      </w:r>
      <w:r w:rsidRPr="009F7AA2">
        <w:rPr>
          <w:b/>
          <w:sz w:val="20"/>
          <w:szCs w:val="20"/>
        </w:rPr>
        <w:fldChar w:fldCharType="begin">
          <w:ffData>
            <w:name w:val="Check1"/>
            <w:enabled/>
            <w:calcOnExit w:val="0"/>
            <w:checkBox>
              <w:sizeAuto/>
              <w:default w:val="0"/>
            </w:checkBox>
          </w:ffData>
        </w:fldChar>
      </w:r>
      <w:r w:rsidRPr="009F7AA2">
        <w:rPr>
          <w:b/>
          <w:sz w:val="20"/>
          <w:szCs w:val="20"/>
        </w:rPr>
        <w:instrText xml:space="preserve"> FORMCHECKBOX </w:instrText>
      </w:r>
      <w:r w:rsidR="006516F7">
        <w:rPr>
          <w:b/>
          <w:sz w:val="20"/>
          <w:szCs w:val="20"/>
        </w:rPr>
      </w:r>
      <w:r w:rsidR="006516F7">
        <w:rPr>
          <w:b/>
          <w:sz w:val="20"/>
          <w:szCs w:val="20"/>
        </w:rPr>
        <w:fldChar w:fldCharType="separate"/>
      </w:r>
      <w:r w:rsidRPr="009F7AA2">
        <w:rPr>
          <w:b/>
          <w:sz w:val="20"/>
          <w:szCs w:val="20"/>
        </w:rPr>
        <w:fldChar w:fldCharType="end"/>
      </w:r>
      <w:r w:rsidRPr="009F7AA2">
        <w:rPr>
          <w:b/>
          <w:sz w:val="20"/>
          <w:szCs w:val="20"/>
        </w:rPr>
        <w:t xml:space="preserve">  </w:t>
      </w:r>
      <w:r w:rsidRPr="009F7AA2">
        <w:rPr>
          <w:sz w:val="20"/>
          <w:szCs w:val="20"/>
        </w:rPr>
        <w:t>No     Mark No under Current Health Care Above</w:t>
      </w:r>
    </w:p>
    <w:p w14:paraId="256F1B8D" w14:textId="77777777" w:rsidR="006F5DD8" w:rsidRPr="009F7AA2" w:rsidRDefault="006F5DD8" w:rsidP="006F5DD8">
      <w:pPr>
        <w:rPr>
          <w:sz w:val="20"/>
          <w:szCs w:val="20"/>
        </w:rPr>
      </w:pPr>
    </w:p>
    <w:p w14:paraId="3280A86C" w14:textId="77777777" w:rsidR="006F5DD8" w:rsidRPr="009F7AA2" w:rsidRDefault="006F5DD8" w:rsidP="006F5DD8">
      <w:pPr>
        <w:spacing w:line="276" w:lineRule="auto"/>
        <w:rPr>
          <w:sz w:val="20"/>
          <w:szCs w:val="20"/>
        </w:rPr>
      </w:pPr>
      <w:r w:rsidRPr="009F7AA2">
        <w:rPr>
          <w:sz w:val="20"/>
          <w:szCs w:val="20"/>
        </w:rPr>
        <w:t>7. If you are uninsured did you apply for insurance through the Health Care Exchange?</w:t>
      </w:r>
      <w:r w:rsidRPr="009F7AA2">
        <w:rPr>
          <w:b/>
          <w:sz w:val="20"/>
          <w:szCs w:val="20"/>
        </w:rPr>
        <w:t xml:space="preserve">       </w:t>
      </w:r>
      <w:r w:rsidRPr="009F7AA2">
        <w:rPr>
          <w:b/>
          <w:sz w:val="20"/>
          <w:szCs w:val="20"/>
        </w:rPr>
        <w:fldChar w:fldCharType="begin">
          <w:ffData>
            <w:name w:val="Check1"/>
            <w:enabled/>
            <w:calcOnExit w:val="0"/>
            <w:checkBox>
              <w:sizeAuto/>
              <w:default w:val="0"/>
            </w:checkBox>
          </w:ffData>
        </w:fldChar>
      </w:r>
      <w:r w:rsidRPr="009F7AA2">
        <w:rPr>
          <w:b/>
          <w:sz w:val="20"/>
          <w:szCs w:val="20"/>
        </w:rPr>
        <w:instrText xml:space="preserve"> FORMCHECKBOX </w:instrText>
      </w:r>
      <w:r w:rsidR="006516F7">
        <w:rPr>
          <w:b/>
          <w:sz w:val="20"/>
          <w:szCs w:val="20"/>
        </w:rPr>
      </w:r>
      <w:r w:rsidR="006516F7">
        <w:rPr>
          <w:b/>
          <w:sz w:val="20"/>
          <w:szCs w:val="20"/>
        </w:rPr>
        <w:fldChar w:fldCharType="separate"/>
      </w:r>
      <w:r w:rsidRPr="009F7AA2">
        <w:rPr>
          <w:b/>
          <w:sz w:val="20"/>
          <w:szCs w:val="20"/>
        </w:rPr>
        <w:fldChar w:fldCharType="end"/>
      </w:r>
      <w:r w:rsidRPr="009F7AA2">
        <w:rPr>
          <w:b/>
          <w:sz w:val="20"/>
          <w:szCs w:val="20"/>
        </w:rPr>
        <w:t xml:space="preserve"> </w:t>
      </w:r>
      <w:r w:rsidRPr="009F7AA2">
        <w:rPr>
          <w:sz w:val="20"/>
          <w:szCs w:val="20"/>
        </w:rPr>
        <w:t>Yes</w:t>
      </w:r>
      <w:r w:rsidRPr="009F7AA2">
        <w:rPr>
          <w:b/>
          <w:sz w:val="20"/>
          <w:szCs w:val="20"/>
        </w:rPr>
        <w:t xml:space="preserve">     </w:t>
      </w:r>
      <w:r w:rsidRPr="009F7AA2">
        <w:rPr>
          <w:b/>
          <w:sz w:val="20"/>
          <w:szCs w:val="20"/>
        </w:rPr>
        <w:fldChar w:fldCharType="begin">
          <w:ffData>
            <w:name w:val="Check1"/>
            <w:enabled/>
            <w:calcOnExit w:val="0"/>
            <w:checkBox>
              <w:sizeAuto/>
              <w:default w:val="0"/>
            </w:checkBox>
          </w:ffData>
        </w:fldChar>
      </w:r>
      <w:r w:rsidRPr="009F7AA2">
        <w:rPr>
          <w:b/>
          <w:sz w:val="20"/>
          <w:szCs w:val="20"/>
        </w:rPr>
        <w:instrText xml:space="preserve"> FORMCHECKBOX </w:instrText>
      </w:r>
      <w:r w:rsidR="006516F7">
        <w:rPr>
          <w:b/>
          <w:sz w:val="20"/>
          <w:szCs w:val="20"/>
        </w:rPr>
      </w:r>
      <w:r w:rsidR="006516F7">
        <w:rPr>
          <w:b/>
          <w:sz w:val="20"/>
          <w:szCs w:val="20"/>
        </w:rPr>
        <w:fldChar w:fldCharType="separate"/>
      </w:r>
      <w:r w:rsidRPr="009F7AA2">
        <w:rPr>
          <w:b/>
          <w:sz w:val="20"/>
          <w:szCs w:val="20"/>
        </w:rPr>
        <w:fldChar w:fldCharType="end"/>
      </w:r>
      <w:r w:rsidRPr="009F7AA2">
        <w:rPr>
          <w:b/>
          <w:sz w:val="20"/>
          <w:szCs w:val="20"/>
        </w:rPr>
        <w:t xml:space="preserve">  </w:t>
      </w:r>
      <w:r w:rsidRPr="009F7AA2">
        <w:rPr>
          <w:sz w:val="20"/>
          <w:szCs w:val="20"/>
        </w:rPr>
        <w:t xml:space="preserve">No  </w:t>
      </w:r>
    </w:p>
    <w:p w14:paraId="0CC9F38E" w14:textId="77777777" w:rsidR="006F5DD8" w:rsidRPr="009F7AA2" w:rsidRDefault="006F5DD8" w:rsidP="006F5DD8">
      <w:pPr>
        <w:spacing w:line="276" w:lineRule="auto"/>
        <w:rPr>
          <w:sz w:val="20"/>
          <w:szCs w:val="20"/>
        </w:rPr>
      </w:pPr>
      <w:r w:rsidRPr="009F7AA2">
        <w:rPr>
          <w:sz w:val="20"/>
          <w:szCs w:val="20"/>
        </w:rPr>
        <w:t xml:space="preserve">   If not</w:t>
      </w:r>
      <w:r w:rsidR="0090671D">
        <w:rPr>
          <w:sz w:val="20"/>
          <w:szCs w:val="20"/>
        </w:rPr>
        <w:t>,</w:t>
      </w:r>
      <w:r w:rsidRPr="009F7AA2">
        <w:rPr>
          <w:sz w:val="20"/>
          <w:szCs w:val="20"/>
        </w:rPr>
        <w:t xml:space="preserve"> why? ______________________________________________________________________</w:t>
      </w:r>
      <w:r>
        <w:rPr>
          <w:sz w:val="20"/>
          <w:szCs w:val="20"/>
        </w:rPr>
        <w:t>________________</w:t>
      </w:r>
      <w:r w:rsidRPr="009F7AA2">
        <w:rPr>
          <w:sz w:val="20"/>
          <w:szCs w:val="20"/>
        </w:rPr>
        <w:t>__________</w:t>
      </w:r>
    </w:p>
    <w:p w14:paraId="3A914A87" w14:textId="77777777" w:rsidR="006F5DD8" w:rsidRDefault="006F5DD8" w:rsidP="006F5DD8">
      <w:pPr>
        <w:spacing w:line="276" w:lineRule="auto"/>
        <w:rPr>
          <w:sz w:val="20"/>
          <w:szCs w:val="20"/>
        </w:rPr>
      </w:pPr>
    </w:p>
    <w:p w14:paraId="72E502DE" w14:textId="77777777" w:rsidR="006F5DD8" w:rsidRPr="009F7AA2" w:rsidRDefault="006F5DD8" w:rsidP="006F5DD8">
      <w:pPr>
        <w:spacing w:line="276" w:lineRule="auto"/>
        <w:rPr>
          <w:sz w:val="20"/>
          <w:szCs w:val="20"/>
        </w:rPr>
      </w:pPr>
      <w:r w:rsidRPr="009F7AA2">
        <w:rPr>
          <w:sz w:val="20"/>
          <w:szCs w:val="20"/>
        </w:rPr>
        <w:t xml:space="preserve">8. Have you filed a workers’ compensation or motor vehicle accident claim?  </w:t>
      </w:r>
      <w:r w:rsidRPr="009F7AA2">
        <w:rPr>
          <w:b/>
          <w:sz w:val="20"/>
          <w:szCs w:val="20"/>
        </w:rPr>
        <w:fldChar w:fldCharType="begin">
          <w:ffData>
            <w:name w:val="Check1"/>
            <w:enabled/>
            <w:calcOnExit w:val="0"/>
            <w:checkBox>
              <w:sizeAuto/>
              <w:default w:val="0"/>
            </w:checkBox>
          </w:ffData>
        </w:fldChar>
      </w:r>
      <w:r w:rsidRPr="009F7AA2">
        <w:rPr>
          <w:b/>
          <w:sz w:val="20"/>
          <w:szCs w:val="20"/>
        </w:rPr>
        <w:instrText xml:space="preserve"> FORMCHECKBOX </w:instrText>
      </w:r>
      <w:r w:rsidR="006516F7">
        <w:rPr>
          <w:b/>
          <w:sz w:val="20"/>
          <w:szCs w:val="20"/>
        </w:rPr>
      </w:r>
      <w:r w:rsidR="006516F7">
        <w:rPr>
          <w:b/>
          <w:sz w:val="20"/>
          <w:szCs w:val="20"/>
        </w:rPr>
        <w:fldChar w:fldCharType="separate"/>
      </w:r>
      <w:r w:rsidRPr="009F7AA2">
        <w:rPr>
          <w:b/>
          <w:sz w:val="20"/>
          <w:szCs w:val="20"/>
        </w:rPr>
        <w:fldChar w:fldCharType="end"/>
      </w:r>
      <w:r>
        <w:rPr>
          <w:b/>
          <w:sz w:val="20"/>
          <w:szCs w:val="20"/>
        </w:rPr>
        <w:t xml:space="preserve">  </w:t>
      </w:r>
      <w:r w:rsidRPr="0062338C">
        <w:rPr>
          <w:sz w:val="20"/>
          <w:szCs w:val="20"/>
        </w:rPr>
        <w:t>Y</w:t>
      </w:r>
      <w:r w:rsidRPr="009F7AA2">
        <w:rPr>
          <w:sz w:val="20"/>
          <w:szCs w:val="20"/>
        </w:rPr>
        <w:t>es</w:t>
      </w:r>
      <w:r w:rsidRPr="009F7AA2">
        <w:rPr>
          <w:b/>
          <w:sz w:val="20"/>
          <w:szCs w:val="20"/>
        </w:rPr>
        <w:t xml:space="preserve">   </w:t>
      </w:r>
      <w:r w:rsidRPr="009F7AA2">
        <w:rPr>
          <w:b/>
          <w:sz w:val="20"/>
          <w:szCs w:val="20"/>
        </w:rPr>
        <w:fldChar w:fldCharType="begin">
          <w:ffData>
            <w:name w:val="Check1"/>
            <w:enabled/>
            <w:calcOnExit w:val="0"/>
            <w:checkBox>
              <w:sizeAuto/>
              <w:default w:val="0"/>
            </w:checkBox>
          </w:ffData>
        </w:fldChar>
      </w:r>
      <w:r w:rsidRPr="009F7AA2">
        <w:rPr>
          <w:b/>
          <w:sz w:val="20"/>
          <w:szCs w:val="20"/>
        </w:rPr>
        <w:instrText xml:space="preserve"> FORMCHECKBOX </w:instrText>
      </w:r>
      <w:r w:rsidR="006516F7">
        <w:rPr>
          <w:b/>
          <w:sz w:val="20"/>
          <w:szCs w:val="20"/>
        </w:rPr>
      </w:r>
      <w:r w:rsidR="006516F7">
        <w:rPr>
          <w:b/>
          <w:sz w:val="20"/>
          <w:szCs w:val="20"/>
        </w:rPr>
        <w:fldChar w:fldCharType="separate"/>
      </w:r>
      <w:r w:rsidRPr="009F7AA2">
        <w:rPr>
          <w:b/>
          <w:sz w:val="20"/>
          <w:szCs w:val="20"/>
        </w:rPr>
        <w:fldChar w:fldCharType="end"/>
      </w:r>
      <w:r w:rsidRPr="009F7AA2">
        <w:rPr>
          <w:b/>
          <w:sz w:val="20"/>
          <w:szCs w:val="20"/>
        </w:rPr>
        <w:t xml:space="preserve"> </w:t>
      </w:r>
      <w:r w:rsidRPr="009F7AA2">
        <w:rPr>
          <w:sz w:val="20"/>
          <w:szCs w:val="20"/>
        </w:rPr>
        <w:t xml:space="preserve">No  </w:t>
      </w:r>
    </w:p>
    <w:p w14:paraId="56ABF915" w14:textId="77777777" w:rsidR="006F5DD8" w:rsidRDefault="006F5DD8" w:rsidP="006F5DD8">
      <w:pPr>
        <w:spacing w:line="276" w:lineRule="auto"/>
        <w:rPr>
          <w:sz w:val="20"/>
          <w:szCs w:val="20"/>
        </w:rPr>
      </w:pPr>
      <w:r w:rsidRPr="009F7AA2">
        <w:rPr>
          <w:sz w:val="20"/>
          <w:szCs w:val="20"/>
        </w:rPr>
        <w:t xml:space="preserve">    If yes date of accident or injury? ______________   Name of Insurance Carrier? _________________</w:t>
      </w:r>
      <w:r>
        <w:rPr>
          <w:sz w:val="20"/>
          <w:szCs w:val="20"/>
        </w:rPr>
        <w:t>Policy #_________________</w:t>
      </w:r>
    </w:p>
    <w:p w14:paraId="1E7F6CFA" w14:textId="77777777" w:rsidR="006F5DD8" w:rsidRDefault="006F5DD8" w:rsidP="006F5DD8">
      <w:pPr>
        <w:spacing w:line="276" w:lineRule="auto"/>
        <w:rPr>
          <w:sz w:val="20"/>
          <w:szCs w:val="20"/>
        </w:rPr>
      </w:pPr>
    </w:p>
    <w:p w14:paraId="19847E33" w14:textId="77777777" w:rsidR="006F5DD8" w:rsidRDefault="006F5DD8" w:rsidP="006F5DD8">
      <w:pPr>
        <w:spacing w:line="276" w:lineRule="auto"/>
      </w:pPr>
      <w:r>
        <w:rPr>
          <w:sz w:val="20"/>
          <w:szCs w:val="20"/>
        </w:rPr>
        <w:t>9. Is anyone in your household eligible for Social Security Benefits</w:t>
      </w:r>
      <w:r w:rsidRPr="009F7AA2">
        <w:rPr>
          <w:sz w:val="20"/>
          <w:szCs w:val="20"/>
        </w:rPr>
        <w:t xml:space="preserve">? </w:t>
      </w:r>
      <w:r w:rsidRPr="009F7AA2">
        <w:rPr>
          <w:b/>
          <w:sz w:val="20"/>
          <w:szCs w:val="20"/>
        </w:rPr>
        <w:fldChar w:fldCharType="begin">
          <w:ffData>
            <w:name w:val="Check1"/>
            <w:enabled/>
            <w:calcOnExit w:val="0"/>
            <w:checkBox>
              <w:sizeAuto/>
              <w:default w:val="0"/>
            </w:checkBox>
          </w:ffData>
        </w:fldChar>
      </w:r>
      <w:r w:rsidRPr="009F7AA2">
        <w:rPr>
          <w:b/>
          <w:sz w:val="20"/>
          <w:szCs w:val="20"/>
        </w:rPr>
        <w:instrText xml:space="preserve"> FORMCHECKBOX </w:instrText>
      </w:r>
      <w:r w:rsidR="006516F7">
        <w:rPr>
          <w:b/>
          <w:sz w:val="20"/>
          <w:szCs w:val="20"/>
        </w:rPr>
      </w:r>
      <w:r w:rsidR="006516F7">
        <w:rPr>
          <w:b/>
          <w:sz w:val="20"/>
          <w:szCs w:val="20"/>
        </w:rPr>
        <w:fldChar w:fldCharType="separate"/>
      </w:r>
      <w:r w:rsidRPr="009F7AA2">
        <w:rPr>
          <w:b/>
          <w:sz w:val="20"/>
          <w:szCs w:val="20"/>
        </w:rPr>
        <w:fldChar w:fldCharType="end"/>
      </w:r>
      <w:r w:rsidRPr="009F7AA2">
        <w:rPr>
          <w:b/>
          <w:sz w:val="20"/>
          <w:szCs w:val="20"/>
        </w:rPr>
        <w:t xml:space="preserve"> </w:t>
      </w:r>
      <w:r w:rsidRPr="009F7AA2">
        <w:rPr>
          <w:sz w:val="20"/>
          <w:szCs w:val="20"/>
        </w:rPr>
        <w:t>Yes</w:t>
      </w:r>
      <w:r w:rsidRPr="009F7AA2">
        <w:rPr>
          <w:b/>
          <w:sz w:val="20"/>
          <w:szCs w:val="20"/>
        </w:rPr>
        <w:t xml:space="preserve">    </w:t>
      </w:r>
      <w:r w:rsidRPr="009F7AA2">
        <w:rPr>
          <w:b/>
          <w:sz w:val="20"/>
          <w:szCs w:val="20"/>
        </w:rPr>
        <w:fldChar w:fldCharType="begin">
          <w:ffData>
            <w:name w:val="Check1"/>
            <w:enabled/>
            <w:calcOnExit w:val="0"/>
            <w:checkBox>
              <w:sizeAuto/>
              <w:default w:val="0"/>
            </w:checkBox>
          </w:ffData>
        </w:fldChar>
      </w:r>
      <w:r w:rsidRPr="009F7AA2">
        <w:rPr>
          <w:b/>
          <w:sz w:val="20"/>
          <w:szCs w:val="20"/>
        </w:rPr>
        <w:instrText xml:space="preserve"> FORMCHECKBOX </w:instrText>
      </w:r>
      <w:r w:rsidR="006516F7">
        <w:rPr>
          <w:b/>
          <w:sz w:val="20"/>
          <w:szCs w:val="20"/>
        </w:rPr>
      </w:r>
      <w:r w:rsidR="006516F7">
        <w:rPr>
          <w:b/>
          <w:sz w:val="20"/>
          <w:szCs w:val="20"/>
        </w:rPr>
        <w:fldChar w:fldCharType="separate"/>
      </w:r>
      <w:r w:rsidRPr="009F7AA2">
        <w:rPr>
          <w:b/>
          <w:sz w:val="20"/>
          <w:szCs w:val="20"/>
        </w:rPr>
        <w:fldChar w:fldCharType="end"/>
      </w:r>
      <w:r>
        <w:rPr>
          <w:b/>
        </w:rPr>
        <w:t xml:space="preserve">  </w:t>
      </w:r>
      <w:r w:rsidRPr="009F7AA2">
        <w:t>No</w:t>
      </w:r>
      <w:r>
        <w:t xml:space="preserve">  Who: __________________________</w:t>
      </w:r>
    </w:p>
    <w:p w14:paraId="0AEA3A08" w14:textId="77777777" w:rsidR="006F5DD8" w:rsidRDefault="006F5DD8" w:rsidP="006F5DD8">
      <w:pPr>
        <w:spacing w:line="276" w:lineRule="auto"/>
        <w:rPr>
          <w:sz w:val="20"/>
          <w:szCs w:val="20"/>
        </w:rPr>
      </w:pPr>
    </w:p>
    <w:p w14:paraId="6F6D06E3" w14:textId="77777777" w:rsidR="006F5DD8" w:rsidRDefault="006F5DD8" w:rsidP="006F5DD8">
      <w:pPr>
        <w:spacing w:line="276" w:lineRule="auto"/>
        <w:rPr>
          <w:sz w:val="20"/>
          <w:szCs w:val="20"/>
        </w:rPr>
      </w:pPr>
      <w:r w:rsidRPr="009F7AA2">
        <w:rPr>
          <w:sz w:val="20"/>
          <w:szCs w:val="20"/>
        </w:rPr>
        <w:t xml:space="preserve">10. Has anyone applied for Medicaid? </w:t>
      </w:r>
      <w:r w:rsidRPr="19C21C02">
        <w:rPr>
          <w:b/>
          <w:bCs/>
          <w:sz w:val="20"/>
          <w:szCs w:val="20"/>
        </w:rPr>
        <w:fldChar w:fldCharType="begin">
          <w:ffData>
            <w:name w:val="Check1"/>
            <w:enabled/>
            <w:calcOnExit w:val="0"/>
            <w:checkBox>
              <w:sizeAuto/>
              <w:default w:val="0"/>
            </w:checkBox>
          </w:ffData>
        </w:fldChar>
      </w:r>
      <w:r w:rsidRPr="19C21C02">
        <w:rPr>
          <w:b/>
          <w:bCs/>
          <w:sz w:val="20"/>
          <w:szCs w:val="20"/>
        </w:rPr>
        <w:instrText xml:space="preserve"> FORMCHECKBOX </w:instrText>
      </w:r>
      <w:r w:rsidR="006516F7">
        <w:rPr>
          <w:b/>
          <w:bCs/>
          <w:sz w:val="20"/>
          <w:szCs w:val="20"/>
        </w:rPr>
      </w:r>
      <w:r w:rsidR="006516F7">
        <w:rPr>
          <w:b/>
          <w:bCs/>
          <w:sz w:val="20"/>
          <w:szCs w:val="20"/>
        </w:rPr>
        <w:fldChar w:fldCharType="separate"/>
      </w:r>
      <w:r w:rsidRPr="19C21C02">
        <w:rPr>
          <w:b/>
          <w:bCs/>
          <w:sz w:val="20"/>
          <w:szCs w:val="20"/>
        </w:rPr>
        <w:fldChar w:fldCharType="end"/>
      </w:r>
      <w:r w:rsidRPr="19C21C02">
        <w:rPr>
          <w:b/>
          <w:bCs/>
          <w:sz w:val="20"/>
          <w:szCs w:val="20"/>
        </w:rPr>
        <w:t xml:space="preserve"> </w:t>
      </w:r>
      <w:r w:rsidRPr="009F7AA2">
        <w:rPr>
          <w:sz w:val="20"/>
          <w:szCs w:val="20"/>
        </w:rPr>
        <w:t>Yes</w:t>
      </w:r>
      <w:r w:rsidRPr="19C21C02">
        <w:rPr>
          <w:b/>
          <w:bCs/>
          <w:sz w:val="20"/>
          <w:szCs w:val="20"/>
        </w:rPr>
        <w:t xml:space="preserve">    </w:t>
      </w:r>
      <w:r w:rsidRPr="19C21C02">
        <w:rPr>
          <w:b/>
          <w:bCs/>
          <w:sz w:val="20"/>
          <w:szCs w:val="20"/>
        </w:rPr>
        <w:fldChar w:fldCharType="begin">
          <w:ffData>
            <w:name w:val="Check1"/>
            <w:enabled/>
            <w:calcOnExit w:val="0"/>
            <w:checkBox>
              <w:sizeAuto/>
              <w:default w:val="0"/>
            </w:checkBox>
          </w:ffData>
        </w:fldChar>
      </w:r>
      <w:r w:rsidRPr="19C21C02">
        <w:rPr>
          <w:b/>
          <w:bCs/>
          <w:sz w:val="20"/>
          <w:szCs w:val="20"/>
        </w:rPr>
        <w:instrText xml:space="preserve"> FORMCHECKBOX </w:instrText>
      </w:r>
      <w:r w:rsidR="006516F7">
        <w:rPr>
          <w:b/>
          <w:bCs/>
          <w:sz w:val="20"/>
          <w:szCs w:val="20"/>
        </w:rPr>
      </w:r>
      <w:r w:rsidR="006516F7">
        <w:rPr>
          <w:b/>
          <w:bCs/>
          <w:sz w:val="20"/>
          <w:szCs w:val="20"/>
        </w:rPr>
        <w:fldChar w:fldCharType="separate"/>
      </w:r>
      <w:r w:rsidRPr="19C21C02">
        <w:rPr>
          <w:b/>
          <w:bCs/>
          <w:sz w:val="20"/>
          <w:szCs w:val="20"/>
        </w:rPr>
        <w:fldChar w:fldCharType="end"/>
      </w:r>
      <w:r w:rsidRPr="19C21C02">
        <w:rPr>
          <w:b/>
          <w:bCs/>
          <w:sz w:val="20"/>
          <w:szCs w:val="20"/>
        </w:rPr>
        <w:t xml:space="preserve">  </w:t>
      </w:r>
      <w:r w:rsidRPr="009F7AA2">
        <w:rPr>
          <w:sz w:val="20"/>
          <w:szCs w:val="20"/>
        </w:rPr>
        <w:t xml:space="preserve">No </w:t>
      </w:r>
      <w:r>
        <w:rPr>
          <w:sz w:val="20"/>
          <w:szCs w:val="20"/>
        </w:rPr>
        <w:t xml:space="preserve">  </w:t>
      </w:r>
      <w:r w:rsidRPr="009F7AA2">
        <w:rPr>
          <w:sz w:val="20"/>
          <w:szCs w:val="20"/>
        </w:rPr>
        <w:t>Fuel Assistance?</w:t>
      </w:r>
      <w:r>
        <w:rPr>
          <w:sz w:val="20"/>
          <w:szCs w:val="20"/>
        </w:rPr>
        <w:t xml:space="preserve">  </w:t>
      </w:r>
      <w:r w:rsidRPr="009F7AA2">
        <w:rPr>
          <w:sz w:val="20"/>
          <w:szCs w:val="20"/>
        </w:rPr>
        <w:t xml:space="preserve"> </w:t>
      </w:r>
      <w:r w:rsidRPr="19C21C02">
        <w:rPr>
          <w:b/>
          <w:bCs/>
          <w:sz w:val="20"/>
          <w:szCs w:val="20"/>
        </w:rPr>
        <w:fldChar w:fldCharType="begin">
          <w:ffData>
            <w:name w:val="Check1"/>
            <w:enabled/>
            <w:calcOnExit w:val="0"/>
            <w:checkBox>
              <w:sizeAuto/>
              <w:default w:val="0"/>
            </w:checkBox>
          </w:ffData>
        </w:fldChar>
      </w:r>
      <w:r w:rsidRPr="19C21C02">
        <w:rPr>
          <w:b/>
          <w:bCs/>
          <w:sz w:val="20"/>
          <w:szCs w:val="20"/>
        </w:rPr>
        <w:instrText xml:space="preserve"> FORMCHECKBOX </w:instrText>
      </w:r>
      <w:r w:rsidR="006516F7">
        <w:rPr>
          <w:b/>
          <w:bCs/>
          <w:sz w:val="20"/>
          <w:szCs w:val="20"/>
        </w:rPr>
      </w:r>
      <w:r w:rsidR="006516F7">
        <w:rPr>
          <w:b/>
          <w:bCs/>
          <w:sz w:val="20"/>
          <w:szCs w:val="20"/>
        </w:rPr>
        <w:fldChar w:fldCharType="separate"/>
      </w:r>
      <w:r w:rsidRPr="19C21C02">
        <w:rPr>
          <w:b/>
          <w:bCs/>
          <w:sz w:val="20"/>
          <w:szCs w:val="20"/>
        </w:rPr>
        <w:fldChar w:fldCharType="end"/>
      </w:r>
      <w:r w:rsidRPr="19C21C02">
        <w:rPr>
          <w:b/>
          <w:bCs/>
          <w:sz w:val="20"/>
          <w:szCs w:val="20"/>
        </w:rPr>
        <w:t xml:space="preserve"> </w:t>
      </w:r>
      <w:r w:rsidRPr="009F7AA2">
        <w:rPr>
          <w:sz w:val="20"/>
          <w:szCs w:val="20"/>
        </w:rPr>
        <w:t>Yes</w:t>
      </w:r>
      <w:r w:rsidRPr="19C21C02">
        <w:rPr>
          <w:b/>
          <w:bCs/>
          <w:sz w:val="20"/>
          <w:szCs w:val="20"/>
        </w:rPr>
        <w:t xml:space="preserve">    </w:t>
      </w:r>
      <w:r w:rsidRPr="19C21C02">
        <w:rPr>
          <w:b/>
          <w:bCs/>
          <w:sz w:val="20"/>
          <w:szCs w:val="20"/>
        </w:rPr>
        <w:fldChar w:fldCharType="begin">
          <w:ffData>
            <w:name w:val="Check1"/>
            <w:enabled/>
            <w:calcOnExit w:val="0"/>
            <w:checkBox>
              <w:sizeAuto/>
              <w:default w:val="0"/>
            </w:checkBox>
          </w:ffData>
        </w:fldChar>
      </w:r>
      <w:r w:rsidRPr="19C21C02">
        <w:rPr>
          <w:b/>
          <w:bCs/>
          <w:sz w:val="20"/>
          <w:szCs w:val="20"/>
        </w:rPr>
        <w:instrText xml:space="preserve"> FORMCHECKBOX </w:instrText>
      </w:r>
      <w:r w:rsidR="006516F7">
        <w:rPr>
          <w:b/>
          <w:bCs/>
          <w:sz w:val="20"/>
          <w:szCs w:val="20"/>
        </w:rPr>
      </w:r>
      <w:r w:rsidR="006516F7">
        <w:rPr>
          <w:b/>
          <w:bCs/>
          <w:sz w:val="20"/>
          <w:szCs w:val="20"/>
        </w:rPr>
        <w:fldChar w:fldCharType="separate"/>
      </w:r>
      <w:r w:rsidRPr="19C21C02">
        <w:rPr>
          <w:b/>
          <w:bCs/>
          <w:sz w:val="20"/>
          <w:szCs w:val="20"/>
        </w:rPr>
        <w:fldChar w:fldCharType="end"/>
      </w:r>
      <w:r w:rsidRPr="19C21C02">
        <w:rPr>
          <w:b/>
          <w:bCs/>
          <w:sz w:val="20"/>
          <w:szCs w:val="20"/>
        </w:rPr>
        <w:t xml:space="preserve">  </w:t>
      </w:r>
      <w:r w:rsidRPr="009F7AA2">
        <w:rPr>
          <w:sz w:val="20"/>
          <w:szCs w:val="20"/>
        </w:rPr>
        <w:t xml:space="preserve">No  </w:t>
      </w:r>
      <w:r>
        <w:rPr>
          <w:sz w:val="20"/>
          <w:szCs w:val="20"/>
        </w:rPr>
        <w:t xml:space="preserve"> Food?   </w:t>
      </w:r>
      <w:r w:rsidRPr="19C21C02">
        <w:rPr>
          <w:b/>
          <w:bCs/>
          <w:sz w:val="20"/>
          <w:szCs w:val="20"/>
        </w:rPr>
        <w:fldChar w:fldCharType="begin">
          <w:ffData>
            <w:name w:val="Check1"/>
            <w:enabled/>
            <w:calcOnExit w:val="0"/>
            <w:checkBox>
              <w:sizeAuto/>
              <w:default w:val="0"/>
            </w:checkBox>
          </w:ffData>
        </w:fldChar>
      </w:r>
      <w:r w:rsidRPr="19C21C02">
        <w:rPr>
          <w:b/>
          <w:bCs/>
          <w:sz w:val="20"/>
          <w:szCs w:val="20"/>
        </w:rPr>
        <w:instrText xml:space="preserve"> FORMCHECKBOX </w:instrText>
      </w:r>
      <w:r w:rsidR="006516F7">
        <w:rPr>
          <w:b/>
          <w:bCs/>
          <w:sz w:val="20"/>
          <w:szCs w:val="20"/>
        </w:rPr>
      </w:r>
      <w:r w:rsidR="006516F7">
        <w:rPr>
          <w:b/>
          <w:bCs/>
          <w:sz w:val="20"/>
          <w:szCs w:val="20"/>
        </w:rPr>
        <w:fldChar w:fldCharType="separate"/>
      </w:r>
      <w:r w:rsidRPr="19C21C02">
        <w:rPr>
          <w:b/>
          <w:bCs/>
          <w:sz w:val="20"/>
          <w:szCs w:val="20"/>
        </w:rPr>
        <w:fldChar w:fldCharType="end"/>
      </w:r>
      <w:r w:rsidRPr="19C21C02">
        <w:rPr>
          <w:b/>
          <w:bCs/>
          <w:sz w:val="20"/>
          <w:szCs w:val="20"/>
        </w:rPr>
        <w:t xml:space="preserve"> </w:t>
      </w:r>
      <w:r w:rsidRPr="009F7AA2">
        <w:rPr>
          <w:sz w:val="20"/>
          <w:szCs w:val="20"/>
        </w:rPr>
        <w:t>Yes</w:t>
      </w:r>
      <w:r w:rsidRPr="19C21C02">
        <w:rPr>
          <w:b/>
          <w:bCs/>
          <w:sz w:val="20"/>
          <w:szCs w:val="20"/>
        </w:rPr>
        <w:t xml:space="preserve">    </w:t>
      </w:r>
      <w:r w:rsidRPr="19C21C02">
        <w:rPr>
          <w:b/>
          <w:bCs/>
          <w:sz w:val="20"/>
          <w:szCs w:val="20"/>
        </w:rPr>
        <w:fldChar w:fldCharType="begin">
          <w:ffData>
            <w:name w:val="Check1"/>
            <w:enabled/>
            <w:calcOnExit w:val="0"/>
            <w:checkBox>
              <w:sizeAuto/>
              <w:default w:val="0"/>
            </w:checkBox>
          </w:ffData>
        </w:fldChar>
      </w:r>
      <w:r w:rsidRPr="19C21C02">
        <w:rPr>
          <w:b/>
          <w:bCs/>
          <w:sz w:val="20"/>
          <w:szCs w:val="20"/>
        </w:rPr>
        <w:instrText xml:space="preserve"> FORMCHECKBOX </w:instrText>
      </w:r>
      <w:r w:rsidR="006516F7">
        <w:rPr>
          <w:b/>
          <w:bCs/>
          <w:sz w:val="20"/>
          <w:szCs w:val="20"/>
        </w:rPr>
      </w:r>
      <w:r w:rsidR="006516F7">
        <w:rPr>
          <w:b/>
          <w:bCs/>
          <w:sz w:val="20"/>
          <w:szCs w:val="20"/>
        </w:rPr>
        <w:fldChar w:fldCharType="separate"/>
      </w:r>
      <w:r w:rsidRPr="19C21C02">
        <w:rPr>
          <w:b/>
          <w:bCs/>
          <w:sz w:val="20"/>
          <w:szCs w:val="20"/>
        </w:rPr>
        <w:fldChar w:fldCharType="end"/>
      </w:r>
      <w:r w:rsidRPr="19C21C02">
        <w:rPr>
          <w:b/>
          <w:bCs/>
          <w:sz w:val="20"/>
          <w:szCs w:val="20"/>
        </w:rPr>
        <w:t xml:space="preserve">  </w:t>
      </w:r>
      <w:r w:rsidRPr="009F7AA2">
        <w:rPr>
          <w:sz w:val="20"/>
          <w:szCs w:val="20"/>
        </w:rPr>
        <w:t xml:space="preserve">No </w:t>
      </w:r>
      <w:r>
        <w:rPr>
          <w:sz w:val="20"/>
          <w:szCs w:val="20"/>
        </w:rPr>
        <w:t xml:space="preserve">  </w:t>
      </w:r>
    </w:p>
    <w:p w14:paraId="426A8BC4" w14:textId="77777777" w:rsidR="006F5DD8" w:rsidRDefault="006F5DD8" w:rsidP="006F5DD8">
      <w:pPr>
        <w:spacing w:line="276" w:lineRule="auto"/>
        <w:rPr>
          <w:sz w:val="20"/>
          <w:szCs w:val="20"/>
        </w:rPr>
      </w:pPr>
    </w:p>
    <w:p w14:paraId="0C80C575" w14:textId="77777777" w:rsidR="006F5DD8" w:rsidRDefault="006F5DD8" w:rsidP="006F5DD8">
      <w:pPr>
        <w:spacing w:line="276" w:lineRule="auto"/>
        <w:rPr>
          <w:sz w:val="20"/>
          <w:szCs w:val="20"/>
        </w:rPr>
      </w:pPr>
      <w:r>
        <w:rPr>
          <w:sz w:val="20"/>
          <w:szCs w:val="20"/>
        </w:rPr>
        <w:t>11. Have you been denied health care? Explain _____________________________________________________________________</w:t>
      </w:r>
    </w:p>
    <w:p w14:paraId="4323D885" w14:textId="77777777" w:rsidR="006F5DD8" w:rsidRDefault="006F5DD8" w:rsidP="006F5DD8">
      <w:pPr>
        <w:spacing w:line="276" w:lineRule="auto"/>
        <w:rPr>
          <w:sz w:val="20"/>
          <w:szCs w:val="20"/>
        </w:rPr>
      </w:pPr>
    </w:p>
    <w:p w14:paraId="525DEE1C" w14:textId="77777777" w:rsidR="003F590E" w:rsidRDefault="003F590E" w:rsidP="006F5DD8">
      <w:pPr>
        <w:pBdr>
          <w:top w:val="single" w:sz="12" w:space="0" w:color="auto"/>
          <w:bottom w:val="single" w:sz="12" w:space="1" w:color="auto"/>
        </w:pBdr>
        <w:spacing w:line="276" w:lineRule="auto"/>
        <w:rPr>
          <w:sz w:val="18"/>
          <w:szCs w:val="18"/>
        </w:rPr>
      </w:pPr>
    </w:p>
    <w:p w14:paraId="513636F0" w14:textId="64E222CD" w:rsidR="006F5DD8" w:rsidRDefault="006F5DD8" w:rsidP="006F5DD8">
      <w:pPr>
        <w:pBdr>
          <w:top w:val="single" w:sz="12" w:space="0" w:color="auto"/>
          <w:bottom w:val="single" w:sz="12" w:space="1" w:color="auto"/>
        </w:pBdr>
        <w:spacing w:line="276" w:lineRule="auto"/>
        <w:rPr>
          <w:sz w:val="18"/>
          <w:szCs w:val="18"/>
        </w:rPr>
      </w:pPr>
      <w:r w:rsidRPr="004143A1">
        <w:rPr>
          <w:sz w:val="18"/>
          <w:szCs w:val="18"/>
        </w:rPr>
        <w:t>1</w:t>
      </w:r>
      <w:r>
        <w:rPr>
          <w:sz w:val="18"/>
          <w:szCs w:val="18"/>
        </w:rPr>
        <w:t>2</w:t>
      </w:r>
      <w:r w:rsidRPr="004143A1">
        <w:rPr>
          <w:sz w:val="18"/>
          <w:szCs w:val="18"/>
        </w:rPr>
        <w:t>. Household Income Information                             Person 1                               Person 2                                    Person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2683"/>
        <w:gridCol w:w="2685"/>
        <w:gridCol w:w="2681"/>
      </w:tblGrid>
      <w:tr w:rsidR="006F5DD8" w:rsidRPr="001A2E16" w14:paraId="5DC0948B" w14:textId="77777777" w:rsidTr="005F5E3E">
        <w:tc>
          <w:tcPr>
            <w:tcW w:w="2754" w:type="dxa"/>
            <w:shd w:val="clear" w:color="auto" w:fill="auto"/>
          </w:tcPr>
          <w:p w14:paraId="27E6801D" w14:textId="77777777" w:rsidR="006F5DD8" w:rsidRPr="001A2E16" w:rsidRDefault="006F5DD8" w:rsidP="005F5E3E">
            <w:pPr>
              <w:spacing w:line="276" w:lineRule="auto"/>
              <w:rPr>
                <w:sz w:val="18"/>
                <w:szCs w:val="18"/>
              </w:rPr>
            </w:pPr>
            <w:r w:rsidRPr="001A2E16">
              <w:rPr>
                <w:sz w:val="18"/>
                <w:szCs w:val="18"/>
              </w:rPr>
              <w:t>NAME of Household Member</w:t>
            </w:r>
          </w:p>
        </w:tc>
        <w:tc>
          <w:tcPr>
            <w:tcW w:w="2754" w:type="dxa"/>
            <w:shd w:val="clear" w:color="auto" w:fill="auto"/>
          </w:tcPr>
          <w:p w14:paraId="50CD93BA" w14:textId="77777777" w:rsidR="006F5DD8" w:rsidRPr="001A2E16" w:rsidRDefault="006F5DD8" w:rsidP="005F5E3E">
            <w:pPr>
              <w:spacing w:line="276" w:lineRule="auto"/>
              <w:rPr>
                <w:sz w:val="18"/>
                <w:szCs w:val="18"/>
              </w:rPr>
            </w:pPr>
          </w:p>
        </w:tc>
        <w:tc>
          <w:tcPr>
            <w:tcW w:w="2754" w:type="dxa"/>
            <w:shd w:val="clear" w:color="auto" w:fill="auto"/>
          </w:tcPr>
          <w:p w14:paraId="79A93370" w14:textId="77777777" w:rsidR="006F5DD8" w:rsidRPr="001A2E16" w:rsidRDefault="006F5DD8" w:rsidP="005F5E3E">
            <w:pPr>
              <w:spacing w:line="276" w:lineRule="auto"/>
              <w:rPr>
                <w:sz w:val="18"/>
                <w:szCs w:val="18"/>
              </w:rPr>
            </w:pPr>
          </w:p>
        </w:tc>
        <w:tc>
          <w:tcPr>
            <w:tcW w:w="2754" w:type="dxa"/>
            <w:shd w:val="clear" w:color="auto" w:fill="auto"/>
          </w:tcPr>
          <w:p w14:paraId="6B274CF7" w14:textId="77777777" w:rsidR="006F5DD8" w:rsidRPr="001A2E16" w:rsidRDefault="006F5DD8" w:rsidP="005F5E3E">
            <w:pPr>
              <w:spacing w:line="276" w:lineRule="auto"/>
              <w:rPr>
                <w:sz w:val="18"/>
                <w:szCs w:val="18"/>
              </w:rPr>
            </w:pPr>
          </w:p>
        </w:tc>
      </w:tr>
      <w:tr w:rsidR="006F5DD8" w:rsidRPr="001A2E16" w14:paraId="0B7EA6DC" w14:textId="77777777" w:rsidTr="005F5E3E">
        <w:tc>
          <w:tcPr>
            <w:tcW w:w="2754" w:type="dxa"/>
            <w:shd w:val="clear" w:color="auto" w:fill="auto"/>
          </w:tcPr>
          <w:p w14:paraId="400F793B" w14:textId="1E95949D" w:rsidR="006F5DD8" w:rsidRPr="001A2E16" w:rsidRDefault="00341F5D" w:rsidP="005F5E3E">
            <w:pPr>
              <w:spacing w:line="276" w:lineRule="auto"/>
              <w:rPr>
                <w:sz w:val="18"/>
                <w:szCs w:val="18"/>
              </w:rPr>
            </w:pPr>
            <w:r>
              <w:rPr>
                <w:sz w:val="18"/>
                <w:szCs w:val="18"/>
              </w:rPr>
              <w:t>(</w:t>
            </w:r>
            <w:r w:rsidR="006F5DD8" w:rsidRPr="001A2E16">
              <w:rPr>
                <w:sz w:val="18"/>
                <w:szCs w:val="18"/>
              </w:rPr>
              <w:t>MONTHLY INCOME</w:t>
            </w:r>
            <w:r>
              <w:rPr>
                <w:sz w:val="18"/>
                <w:szCs w:val="18"/>
              </w:rPr>
              <w:t>)</w:t>
            </w:r>
          </w:p>
        </w:tc>
        <w:tc>
          <w:tcPr>
            <w:tcW w:w="2754" w:type="dxa"/>
            <w:shd w:val="clear" w:color="auto" w:fill="auto"/>
          </w:tcPr>
          <w:p w14:paraId="2CAA9304" w14:textId="77777777" w:rsidR="006F5DD8" w:rsidRPr="001A2E16" w:rsidRDefault="006F5DD8" w:rsidP="005F5E3E">
            <w:pPr>
              <w:spacing w:line="276" w:lineRule="auto"/>
              <w:rPr>
                <w:sz w:val="18"/>
                <w:szCs w:val="18"/>
              </w:rPr>
            </w:pPr>
          </w:p>
        </w:tc>
        <w:tc>
          <w:tcPr>
            <w:tcW w:w="2754" w:type="dxa"/>
            <w:shd w:val="clear" w:color="auto" w:fill="auto"/>
          </w:tcPr>
          <w:p w14:paraId="26D6DE57" w14:textId="77777777" w:rsidR="006F5DD8" w:rsidRPr="001A2E16" w:rsidRDefault="006F5DD8" w:rsidP="005F5E3E">
            <w:pPr>
              <w:spacing w:line="276" w:lineRule="auto"/>
              <w:rPr>
                <w:sz w:val="18"/>
                <w:szCs w:val="18"/>
              </w:rPr>
            </w:pPr>
          </w:p>
        </w:tc>
        <w:tc>
          <w:tcPr>
            <w:tcW w:w="2754" w:type="dxa"/>
            <w:shd w:val="clear" w:color="auto" w:fill="auto"/>
          </w:tcPr>
          <w:p w14:paraId="1C1C79F0" w14:textId="77777777" w:rsidR="006F5DD8" w:rsidRPr="001A2E16" w:rsidRDefault="006F5DD8" w:rsidP="005F5E3E">
            <w:pPr>
              <w:spacing w:line="276" w:lineRule="auto"/>
              <w:rPr>
                <w:sz w:val="18"/>
                <w:szCs w:val="18"/>
              </w:rPr>
            </w:pPr>
          </w:p>
        </w:tc>
      </w:tr>
      <w:tr w:rsidR="006F5DD8" w:rsidRPr="001A2E16" w14:paraId="54BBB468" w14:textId="77777777" w:rsidTr="005F5E3E">
        <w:tc>
          <w:tcPr>
            <w:tcW w:w="2754" w:type="dxa"/>
            <w:shd w:val="clear" w:color="auto" w:fill="auto"/>
          </w:tcPr>
          <w:p w14:paraId="14D40204" w14:textId="3F56DCD5" w:rsidR="006F5DD8" w:rsidRPr="001A2E16" w:rsidRDefault="006F5DD8" w:rsidP="005F5E3E">
            <w:pPr>
              <w:spacing w:line="276" w:lineRule="auto"/>
              <w:rPr>
                <w:sz w:val="18"/>
                <w:szCs w:val="18"/>
              </w:rPr>
            </w:pPr>
            <w:r w:rsidRPr="001A2E16">
              <w:rPr>
                <w:sz w:val="18"/>
                <w:szCs w:val="18"/>
              </w:rPr>
              <w:t xml:space="preserve">   Employment</w:t>
            </w:r>
          </w:p>
        </w:tc>
        <w:tc>
          <w:tcPr>
            <w:tcW w:w="2754" w:type="dxa"/>
            <w:shd w:val="clear" w:color="auto" w:fill="auto"/>
          </w:tcPr>
          <w:p w14:paraId="245E20DB" w14:textId="77777777" w:rsidR="006F5DD8" w:rsidRPr="001A2E16" w:rsidRDefault="006F5DD8" w:rsidP="005F5E3E">
            <w:pPr>
              <w:spacing w:line="276" w:lineRule="auto"/>
              <w:rPr>
                <w:sz w:val="18"/>
                <w:szCs w:val="18"/>
              </w:rPr>
            </w:pPr>
            <w:r w:rsidRPr="001A2E16">
              <w:rPr>
                <w:sz w:val="18"/>
                <w:szCs w:val="18"/>
              </w:rPr>
              <w:t>$</w:t>
            </w:r>
          </w:p>
        </w:tc>
        <w:tc>
          <w:tcPr>
            <w:tcW w:w="2754" w:type="dxa"/>
            <w:shd w:val="clear" w:color="auto" w:fill="auto"/>
          </w:tcPr>
          <w:p w14:paraId="4A1F3D63" w14:textId="77777777" w:rsidR="006F5DD8" w:rsidRPr="001A2E16" w:rsidRDefault="006F5DD8" w:rsidP="005F5E3E">
            <w:pPr>
              <w:spacing w:line="276" w:lineRule="auto"/>
              <w:rPr>
                <w:sz w:val="18"/>
                <w:szCs w:val="18"/>
              </w:rPr>
            </w:pPr>
            <w:r w:rsidRPr="001A2E16">
              <w:rPr>
                <w:sz w:val="18"/>
                <w:szCs w:val="18"/>
              </w:rPr>
              <w:t>$</w:t>
            </w:r>
          </w:p>
        </w:tc>
        <w:tc>
          <w:tcPr>
            <w:tcW w:w="2754" w:type="dxa"/>
            <w:shd w:val="clear" w:color="auto" w:fill="auto"/>
          </w:tcPr>
          <w:p w14:paraId="2B82D1E9" w14:textId="77777777" w:rsidR="006F5DD8" w:rsidRPr="001A2E16" w:rsidRDefault="006F5DD8" w:rsidP="005F5E3E">
            <w:pPr>
              <w:spacing w:line="276" w:lineRule="auto"/>
              <w:rPr>
                <w:sz w:val="18"/>
                <w:szCs w:val="18"/>
              </w:rPr>
            </w:pPr>
            <w:r w:rsidRPr="001A2E16">
              <w:rPr>
                <w:sz w:val="18"/>
                <w:szCs w:val="18"/>
              </w:rPr>
              <w:t>$</w:t>
            </w:r>
          </w:p>
        </w:tc>
      </w:tr>
      <w:tr w:rsidR="006F5DD8" w:rsidRPr="001A2E16" w14:paraId="4B528627" w14:textId="77777777" w:rsidTr="005F5E3E">
        <w:tc>
          <w:tcPr>
            <w:tcW w:w="2754" w:type="dxa"/>
            <w:shd w:val="clear" w:color="auto" w:fill="auto"/>
          </w:tcPr>
          <w:p w14:paraId="4004CEAD" w14:textId="0262B9C4" w:rsidR="006F5DD8" w:rsidRPr="001A2E16" w:rsidRDefault="006F5DD8" w:rsidP="005F5E3E">
            <w:pPr>
              <w:spacing w:line="276" w:lineRule="auto"/>
              <w:rPr>
                <w:sz w:val="18"/>
                <w:szCs w:val="18"/>
              </w:rPr>
            </w:pPr>
            <w:r w:rsidRPr="001A2E16">
              <w:rPr>
                <w:sz w:val="18"/>
                <w:szCs w:val="18"/>
              </w:rPr>
              <w:t xml:space="preserve">   Self-Employment</w:t>
            </w:r>
          </w:p>
        </w:tc>
        <w:tc>
          <w:tcPr>
            <w:tcW w:w="2754" w:type="dxa"/>
            <w:shd w:val="clear" w:color="auto" w:fill="auto"/>
          </w:tcPr>
          <w:p w14:paraId="137994F9" w14:textId="77777777" w:rsidR="006F5DD8" w:rsidRPr="001A2E16" w:rsidRDefault="006F5DD8" w:rsidP="005F5E3E">
            <w:pPr>
              <w:spacing w:line="276" w:lineRule="auto"/>
              <w:rPr>
                <w:sz w:val="18"/>
                <w:szCs w:val="18"/>
              </w:rPr>
            </w:pPr>
            <w:r w:rsidRPr="001A2E16">
              <w:rPr>
                <w:sz w:val="18"/>
                <w:szCs w:val="18"/>
              </w:rPr>
              <w:t>$</w:t>
            </w:r>
          </w:p>
        </w:tc>
        <w:tc>
          <w:tcPr>
            <w:tcW w:w="2754" w:type="dxa"/>
            <w:shd w:val="clear" w:color="auto" w:fill="auto"/>
          </w:tcPr>
          <w:p w14:paraId="3A54CAEE" w14:textId="77777777" w:rsidR="006F5DD8" w:rsidRPr="001A2E16" w:rsidRDefault="006F5DD8" w:rsidP="005F5E3E">
            <w:pPr>
              <w:spacing w:line="276" w:lineRule="auto"/>
              <w:rPr>
                <w:sz w:val="18"/>
                <w:szCs w:val="18"/>
              </w:rPr>
            </w:pPr>
            <w:r w:rsidRPr="001A2E16">
              <w:rPr>
                <w:sz w:val="18"/>
                <w:szCs w:val="18"/>
              </w:rPr>
              <w:t>$</w:t>
            </w:r>
          </w:p>
        </w:tc>
        <w:tc>
          <w:tcPr>
            <w:tcW w:w="2754" w:type="dxa"/>
            <w:shd w:val="clear" w:color="auto" w:fill="auto"/>
          </w:tcPr>
          <w:p w14:paraId="61F9E852" w14:textId="77777777" w:rsidR="006F5DD8" w:rsidRPr="001A2E16" w:rsidRDefault="006F5DD8" w:rsidP="005F5E3E">
            <w:pPr>
              <w:spacing w:line="276" w:lineRule="auto"/>
              <w:rPr>
                <w:sz w:val="18"/>
                <w:szCs w:val="18"/>
              </w:rPr>
            </w:pPr>
            <w:r w:rsidRPr="001A2E16">
              <w:rPr>
                <w:sz w:val="18"/>
                <w:szCs w:val="18"/>
              </w:rPr>
              <w:t>$</w:t>
            </w:r>
          </w:p>
        </w:tc>
      </w:tr>
      <w:tr w:rsidR="006F5DD8" w:rsidRPr="001A2E16" w14:paraId="458A59EF" w14:textId="77777777" w:rsidTr="005F5E3E">
        <w:tc>
          <w:tcPr>
            <w:tcW w:w="2754" w:type="dxa"/>
            <w:shd w:val="clear" w:color="auto" w:fill="auto"/>
          </w:tcPr>
          <w:p w14:paraId="37F16361" w14:textId="207D3446" w:rsidR="006F5DD8" w:rsidRPr="001A2E16" w:rsidRDefault="006F5DD8" w:rsidP="005F5E3E">
            <w:pPr>
              <w:spacing w:line="276" w:lineRule="auto"/>
              <w:rPr>
                <w:sz w:val="18"/>
                <w:szCs w:val="18"/>
              </w:rPr>
            </w:pPr>
            <w:r w:rsidRPr="001A2E16">
              <w:rPr>
                <w:sz w:val="18"/>
                <w:szCs w:val="18"/>
              </w:rPr>
              <w:t xml:space="preserve">   Investment Account</w:t>
            </w:r>
          </w:p>
        </w:tc>
        <w:tc>
          <w:tcPr>
            <w:tcW w:w="2754" w:type="dxa"/>
            <w:shd w:val="clear" w:color="auto" w:fill="auto"/>
          </w:tcPr>
          <w:p w14:paraId="427E5894" w14:textId="77777777" w:rsidR="006F5DD8" w:rsidRPr="001A2E16" w:rsidRDefault="006F5DD8" w:rsidP="005F5E3E">
            <w:pPr>
              <w:spacing w:line="276" w:lineRule="auto"/>
              <w:rPr>
                <w:sz w:val="18"/>
                <w:szCs w:val="18"/>
              </w:rPr>
            </w:pPr>
            <w:r w:rsidRPr="001A2E16">
              <w:rPr>
                <w:sz w:val="18"/>
                <w:szCs w:val="18"/>
              </w:rPr>
              <w:t>$</w:t>
            </w:r>
          </w:p>
        </w:tc>
        <w:tc>
          <w:tcPr>
            <w:tcW w:w="2754" w:type="dxa"/>
            <w:shd w:val="clear" w:color="auto" w:fill="auto"/>
          </w:tcPr>
          <w:p w14:paraId="04190587" w14:textId="77777777" w:rsidR="006F5DD8" w:rsidRPr="001A2E16" w:rsidRDefault="006F5DD8" w:rsidP="005F5E3E">
            <w:pPr>
              <w:spacing w:line="276" w:lineRule="auto"/>
              <w:rPr>
                <w:sz w:val="18"/>
                <w:szCs w:val="18"/>
              </w:rPr>
            </w:pPr>
            <w:r w:rsidRPr="001A2E16">
              <w:rPr>
                <w:sz w:val="18"/>
                <w:szCs w:val="18"/>
              </w:rPr>
              <w:t>$</w:t>
            </w:r>
          </w:p>
        </w:tc>
        <w:tc>
          <w:tcPr>
            <w:tcW w:w="2754" w:type="dxa"/>
            <w:shd w:val="clear" w:color="auto" w:fill="auto"/>
          </w:tcPr>
          <w:p w14:paraId="4EF5C4C3" w14:textId="77777777" w:rsidR="006F5DD8" w:rsidRPr="001A2E16" w:rsidRDefault="006F5DD8" w:rsidP="005F5E3E">
            <w:pPr>
              <w:spacing w:line="276" w:lineRule="auto"/>
              <w:rPr>
                <w:sz w:val="18"/>
                <w:szCs w:val="18"/>
              </w:rPr>
            </w:pPr>
            <w:r w:rsidRPr="001A2E16">
              <w:rPr>
                <w:sz w:val="18"/>
                <w:szCs w:val="18"/>
              </w:rPr>
              <w:t>$</w:t>
            </w:r>
          </w:p>
        </w:tc>
      </w:tr>
      <w:tr w:rsidR="006F5DD8" w:rsidRPr="001A2E16" w14:paraId="3134570C" w14:textId="77777777" w:rsidTr="005F5E3E">
        <w:tc>
          <w:tcPr>
            <w:tcW w:w="2754" w:type="dxa"/>
            <w:shd w:val="clear" w:color="auto" w:fill="auto"/>
          </w:tcPr>
          <w:p w14:paraId="67A911A5" w14:textId="7E4B3161" w:rsidR="006F5DD8" w:rsidRPr="001A2E16" w:rsidRDefault="006F5DD8" w:rsidP="005F5E3E">
            <w:pPr>
              <w:spacing w:line="276" w:lineRule="auto"/>
              <w:rPr>
                <w:sz w:val="18"/>
                <w:szCs w:val="18"/>
              </w:rPr>
            </w:pPr>
            <w:r w:rsidRPr="001A2E16">
              <w:rPr>
                <w:sz w:val="18"/>
                <w:szCs w:val="18"/>
              </w:rPr>
              <w:t xml:space="preserve">   Real Estate (</w:t>
            </w:r>
            <w:r w:rsidR="00341F5D" w:rsidRPr="001A2E16">
              <w:rPr>
                <w:sz w:val="18"/>
                <w:szCs w:val="18"/>
              </w:rPr>
              <w:t>i.e.,</w:t>
            </w:r>
            <w:r w:rsidRPr="001A2E16">
              <w:rPr>
                <w:sz w:val="18"/>
                <w:szCs w:val="18"/>
              </w:rPr>
              <w:t xml:space="preserve"> Rentals) </w:t>
            </w:r>
          </w:p>
        </w:tc>
        <w:tc>
          <w:tcPr>
            <w:tcW w:w="2754" w:type="dxa"/>
            <w:shd w:val="clear" w:color="auto" w:fill="auto"/>
          </w:tcPr>
          <w:p w14:paraId="5C16CF64" w14:textId="77777777" w:rsidR="006F5DD8" w:rsidRPr="001A2E16" w:rsidRDefault="006F5DD8" w:rsidP="005F5E3E">
            <w:pPr>
              <w:spacing w:line="276" w:lineRule="auto"/>
              <w:rPr>
                <w:sz w:val="18"/>
                <w:szCs w:val="18"/>
              </w:rPr>
            </w:pPr>
            <w:r w:rsidRPr="001A2E16">
              <w:rPr>
                <w:sz w:val="18"/>
                <w:szCs w:val="18"/>
              </w:rPr>
              <w:t>$</w:t>
            </w:r>
          </w:p>
        </w:tc>
        <w:tc>
          <w:tcPr>
            <w:tcW w:w="2754" w:type="dxa"/>
            <w:shd w:val="clear" w:color="auto" w:fill="auto"/>
          </w:tcPr>
          <w:p w14:paraId="721F111B" w14:textId="77777777" w:rsidR="006F5DD8" w:rsidRPr="001A2E16" w:rsidRDefault="006F5DD8" w:rsidP="005F5E3E">
            <w:pPr>
              <w:spacing w:line="276" w:lineRule="auto"/>
              <w:rPr>
                <w:sz w:val="18"/>
                <w:szCs w:val="18"/>
              </w:rPr>
            </w:pPr>
            <w:r w:rsidRPr="001A2E16">
              <w:rPr>
                <w:sz w:val="18"/>
                <w:szCs w:val="18"/>
              </w:rPr>
              <w:t>$</w:t>
            </w:r>
          </w:p>
        </w:tc>
        <w:tc>
          <w:tcPr>
            <w:tcW w:w="2754" w:type="dxa"/>
            <w:shd w:val="clear" w:color="auto" w:fill="auto"/>
          </w:tcPr>
          <w:p w14:paraId="2CE03A96" w14:textId="77777777" w:rsidR="006F5DD8" w:rsidRPr="001A2E16" w:rsidRDefault="006F5DD8" w:rsidP="005F5E3E">
            <w:pPr>
              <w:spacing w:line="276" w:lineRule="auto"/>
              <w:rPr>
                <w:sz w:val="18"/>
                <w:szCs w:val="18"/>
              </w:rPr>
            </w:pPr>
            <w:r w:rsidRPr="001A2E16">
              <w:rPr>
                <w:sz w:val="18"/>
                <w:szCs w:val="18"/>
              </w:rPr>
              <w:t>$</w:t>
            </w:r>
          </w:p>
        </w:tc>
      </w:tr>
      <w:tr w:rsidR="006F5DD8" w:rsidRPr="001A2E16" w14:paraId="574DCCDB" w14:textId="77777777" w:rsidTr="005F5E3E">
        <w:tc>
          <w:tcPr>
            <w:tcW w:w="2754" w:type="dxa"/>
            <w:shd w:val="clear" w:color="auto" w:fill="auto"/>
          </w:tcPr>
          <w:p w14:paraId="3FFC36EF" w14:textId="25B23FD0" w:rsidR="006F5DD8" w:rsidRPr="001A2E16" w:rsidRDefault="006F5DD8" w:rsidP="005F5E3E">
            <w:pPr>
              <w:spacing w:line="276" w:lineRule="auto"/>
              <w:rPr>
                <w:sz w:val="18"/>
                <w:szCs w:val="18"/>
              </w:rPr>
            </w:pPr>
            <w:r w:rsidRPr="001A2E16">
              <w:rPr>
                <w:sz w:val="18"/>
                <w:szCs w:val="18"/>
              </w:rPr>
              <w:t xml:space="preserve">   </w:t>
            </w:r>
            <w:r w:rsidR="00341F5D" w:rsidRPr="001A2E16">
              <w:rPr>
                <w:sz w:val="18"/>
                <w:szCs w:val="18"/>
              </w:rPr>
              <w:t xml:space="preserve">Unemployment </w:t>
            </w:r>
          </w:p>
        </w:tc>
        <w:tc>
          <w:tcPr>
            <w:tcW w:w="2754" w:type="dxa"/>
            <w:shd w:val="clear" w:color="auto" w:fill="auto"/>
          </w:tcPr>
          <w:p w14:paraId="49D444EB" w14:textId="77777777" w:rsidR="006F5DD8" w:rsidRPr="001A2E16" w:rsidRDefault="006F5DD8" w:rsidP="005F5E3E">
            <w:pPr>
              <w:spacing w:line="276" w:lineRule="auto"/>
              <w:rPr>
                <w:sz w:val="18"/>
                <w:szCs w:val="18"/>
              </w:rPr>
            </w:pPr>
            <w:r w:rsidRPr="001A2E16">
              <w:rPr>
                <w:sz w:val="18"/>
                <w:szCs w:val="18"/>
              </w:rPr>
              <w:t>$</w:t>
            </w:r>
          </w:p>
        </w:tc>
        <w:tc>
          <w:tcPr>
            <w:tcW w:w="2754" w:type="dxa"/>
            <w:shd w:val="clear" w:color="auto" w:fill="auto"/>
          </w:tcPr>
          <w:p w14:paraId="6F64B9E5" w14:textId="77777777" w:rsidR="006F5DD8" w:rsidRPr="001A2E16" w:rsidRDefault="006F5DD8" w:rsidP="005F5E3E">
            <w:pPr>
              <w:spacing w:line="276" w:lineRule="auto"/>
              <w:rPr>
                <w:sz w:val="18"/>
                <w:szCs w:val="18"/>
              </w:rPr>
            </w:pPr>
            <w:r w:rsidRPr="001A2E16">
              <w:rPr>
                <w:sz w:val="18"/>
                <w:szCs w:val="18"/>
              </w:rPr>
              <w:t>$</w:t>
            </w:r>
          </w:p>
        </w:tc>
        <w:tc>
          <w:tcPr>
            <w:tcW w:w="2754" w:type="dxa"/>
            <w:shd w:val="clear" w:color="auto" w:fill="auto"/>
          </w:tcPr>
          <w:p w14:paraId="063C6DD2" w14:textId="77777777" w:rsidR="006F5DD8" w:rsidRPr="001A2E16" w:rsidRDefault="006F5DD8" w:rsidP="005F5E3E">
            <w:pPr>
              <w:spacing w:line="276" w:lineRule="auto"/>
              <w:rPr>
                <w:sz w:val="18"/>
                <w:szCs w:val="18"/>
              </w:rPr>
            </w:pPr>
            <w:r w:rsidRPr="001A2E16">
              <w:rPr>
                <w:sz w:val="18"/>
                <w:szCs w:val="18"/>
              </w:rPr>
              <w:t>$</w:t>
            </w:r>
          </w:p>
        </w:tc>
      </w:tr>
      <w:tr w:rsidR="006F5DD8" w:rsidRPr="001A2E16" w14:paraId="5937485A" w14:textId="77777777" w:rsidTr="005F5E3E">
        <w:tc>
          <w:tcPr>
            <w:tcW w:w="2754" w:type="dxa"/>
            <w:shd w:val="clear" w:color="auto" w:fill="auto"/>
          </w:tcPr>
          <w:p w14:paraId="5EB8D6E8" w14:textId="4246E5DB" w:rsidR="006F5DD8" w:rsidRPr="001A2E16" w:rsidRDefault="006F5DD8" w:rsidP="005F5E3E">
            <w:pPr>
              <w:spacing w:line="276" w:lineRule="auto"/>
              <w:rPr>
                <w:sz w:val="18"/>
                <w:szCs w:val="18"/>
              </w:rPr>
            </w:pPr>
            <w:r w:rsidRPr="001A2E16">
              <w:rPr>
                <w:sz w:val="18"/>
                <w:szCs w:val="18"/>
              </w:rPr>
              <w:t xml:space="preserve">   </w:t>
            </w:r>
            <w:r w:rsidR="00891412" w:rsidRPr="001A2E16">
              <w:rPr>
                <w:sz w:val="18"/>
                <w:szCs w:val="18"/>
              </w:rPr>
              <w:t>Retirement (</w:t>
            </w:r>
            <w:r w:rsidRPr="001A2E16">
              <w:rPr>
                <w:sz w:val="18"/>
                <w:szCs w:val="18"/>
              </w:rPr>
              <w:t>Social Security)</w:t>
            </w:r>
          </w:p>
        </w:tc>
        <w:tc>
          <w:tcPr>
            <w:tcW w:w="2754" w:type="dxa"/>
            <w:shd w:val="clear" w:color="auto" w:fill="auto"/>
          </w:tcPr>
          <w:p w14:paraId="74196AF4" w14:textId="77777777" w:rsidR="006F5DD8" w:rsidRPr="001A2E16" w:rsidRDefault="006F5DD8" w:rsidP="005F5E3E">
            <w:pPr>
              <w:spacing w:line="276" w:lineRule="auto"/>
              <w:rPr>
                <w:sz w:val="18"/>
                <w:szCs w:val="18"/>
              </w:rPr>
            </w:pPr>
            <w:r w:rsidRPr="001A2E16">
              <w:rPr>
                <w:sz w:val="18"/>
                <w:szCs w:val="18"/>
              </w:rPr>
              <w:t>$</w:t>
            </w:r>
          </w:p>
        </w:tc>
        <w:tc>
          <w:tcPr>
            <w:tcW w:w="2754" w:type="dxa"/>
            <w:shd w:val="clear" w:color="auto" w:fill="auto"/>
          </w:tcPr>
          <w:p w14:paraId="0E290955" w14:textId="77777777" w:rsidR="006F5DD8" w:rsidRPr="001A2E16" w:rsidRDefault="006F5DD8" w:rsidP="005F5E3E">
            <w:pPr>
              <w:spacing w:line="276" w:lineRule="auto"/>
              <w:rPr>
                <w:sz w:val="18"/>
                <w:szCs w:val="18"/>
              </w:rPr>
            </w:pPr>
            <w:r w:rsidRPr="001A2E16">
              <w:rPr>
                <w:sz w:val="18"/>
                <w:szCs w:val="18"/>
              </w:rPr>
              <w:t>$</w:t>
            </w:r>
          </w:p>
        </w:tc>
        <w:tc>
          <w:tcPr>
            <w:tcW w:w="2754" w:type="dxa"/>
            <w:shd w:val="clear" w:color="auto" w:fill="auto"/>
          </w:tcPr>
          <w:p w14:paraId="5757AA90" w14:textId="77777777" w:rsidR="006F5DD8" w:rsidRPr="001A2E16" w:rsidRDefault="006F5DD8" w:rsidP="005F5E3E">
            <w:pPr>
              <w:spacing w:line="276" w:lineRule="auto"/>
              <w:rPr>
                <w:sz w:val="18"/>
                <w:szCs w:val="18"/>
              </w:rPr>
            </w:pPr>
            <w:r w:rsidRPr="001A2E16">
              <w:rPr>
                <w:sz w:val="18"/>
                <w:szCs w:val="18"/>
              </w:rPr>
              <w:t>$</w:t>
            </w:r>
          </w:p>
        </w:tc>
      </w:tr>
      <w:tr w:rsidR="006F5DD8" w:rsidRPr="001A2E16" w14:paraId="775B77C2" w14:textId="77777777" w:rsidTr="005F5E3E">
        <w:tc>
          <w:tcPr>
            <w:tcW w:w="2754" w:type="dxa"/>
            <w:shd w:val="clear" w:color="auto" w:fill="auto"/>
          </w:tcPr>
          <w:p w14:paraId="38DF9011" w14:textId="34ECCD7D" w:rsidR="006F5DD8" w:rsidRPr="001A2E16" w:rsidRDefault="006F5DD8" w:rsidP="005F5E3E">
            <w:pPr>
              <w:spacing w:line="276" w:lineRule="auto"/>
              <w:rPr>
                <w:sz w:val="18"/>
                <w:szCs w:val="18"/>
              </w:rPr>
            </w:pPr>
            <w:r w:rsidRPr="001A2E16">
              <w:rPr>
                <w:sz w:val="18"/>
                <w:szCs w:val="18"/>
              </w:rPr>
              <w:t xml:space="preserve">   Pension/Annuities </w:t>
            </w:r>
          </w:p>
        </w:tc>
        <w:tc>
          <w:tcPr>
            <w:tcW w:w="2754" w:type="dxa"/>
            <w:shd w:val="clear" w:color="auto" w:fill="auto"/>
          </w:tcPr>
          <w:p w14:paraId="73A6C12D" w14:textId="77777777" w:rsidR="006F5DD8" w:rsidRPr="001A2E16" w:rsidRDefault="006F5DD8" w:rsidP="005F5E3E">
            <w:pPr>
              <w:spacing w:line="276" w:lineRule="auto"/>
              <w:rPr>
                <w:sz w:val="18"/>
                <w:szCs w:val="18"/>
              </w:rPr>
            </w:pPr>
            <w:r w:rsidRPr="001A2E16">
              <w:rPr>
                <w:sz w:val="18"/>
                <w:szCs w:val="18"/>
              </w:rPr>
              <w:t>$</w:t>
            </w:r>
          </w:p>
        </w:tc>
        <w:tc>
          <w:tcPr>
            <w:tcW w:w="2754" w:type="dxa"/>
            <w:shd w:val="clear" w:color="auto" w:fill="auto"/>
          </w:tcPr>
          <w:p w14:paraId="5F4DD5DB" w14:textId="77777777" w:rsidR="006F5DD8" w:rsidRPr="001A2E16" w:rsidRDefault="006F5DD8" w:rsidP="005F5E3E">
            <w:pPr>
              <w:spacing w:line="276" w:lineRule="auto"/>
              <w:rPr>
                <w:sz w:val="18"/>
                <w:szCs w:val="18"/>
              </w:rPr>
            </w:pPr>
            <w:r w:rsidRPr="001A2E16">
              <w:rPr>
                <w:sz w:val="18"/>
                <w:szCs w:val="18"/>
              </w:rPr>
              <w:t>$</w:t>
            </w:r>
          </w:p>
        </w:tc>
        <w:tc>
          <w:tcPr>
            <w:tcW w:w="2754" w:type="dxa"/>
            <w:shd w:val="clear" w:color="auto" w:fill="auto"/>
          </w:tcPr>
          <w:p w14:paraId="48120BCC" w14:textId="77777777" w:rsidR="006F5DD8" w:rsidRPr="001A2E16" w:rsidRDefault="006F5DD8" w:rsidP="005F5E3E">
            <w:pPr>
              <w:spacing w:line="276" w:lineRule="auto"/>
              <w:rPr>
                <w:sz w:val="18"/>
                <w:szCs w:val="18"/>
              </w:rPr>
            </w:pPr>
            <w:r w:rsidRPr="001A2E16">
              <w:rPr>
                <w:sz w:val="18"/>
                <w:szCs w:val="18"/>
              </w:rPr>
              <w:t>$</w:t>
            </w:r>
          </w:p>
        </w:tc>
      </w:tr>
      <w:tr w:rsidR="006F5DD8" w:rsidRPr="001A2E16" w14:paraId="434D6D2C" w14:textId="77777777" w:rsidTr="005F5E3E">
        <w:tc>
          <w:tcPr>
            <w:tcW w:w="2754" w:type="dxa"/>
            <w:shd w:val="clear" w:color="auto" w:fill="auto"/>
          </w:tcPr>
          <w:p w14:paraId="0B0E47D7" w14:textId="77777777" w:rsidR="006F5DD8" w:rsidRPr="001A2E16" w:rsidRDefault="006F5DD8" w:rsidP="005F5E3E">
            <w:pPr>
              <w:spacing w:line="276" w:lineRule="auto"/>
              <w:rPr>
                <w:sz w:val="18"/>
                <w:szCs w:val="18"/>
              </w:rPr>
            </w:pPr>
            <w:r w:rsidRPr="001A2E16">
              <w:rPr>
                <w:sz w:val="18"/>
                <w:szCs w:val="18"/>
              </w:rPr>
              <w:t xml:space="preserve">   Alimony/Child Support</w:t>
            </w:r>
          </w:p>
        </w:tc>
        <w:tc>
          <w:tcPr>
            <w:tcW w:w="2754" w:type="dxa"/>
            <w:shd w:val="clear" w:color="auto" w:fill="auto"/>
          </w:tcPr>
          <w:p w14:paraId="3DE6A80C" w14:textId="77777777" w:rsidR="006F5DD8" w:rsidRPr="001A2E16" w:rsidRDefault="006F5DD8" w:rsidP="005F5E3E">
            <w:pPr>
              <w:spacing w:line="276" w:lineRule="auto"/>
              <w:rPr>
                <w:sz w:val="18"/>
                <w:szCs w:val="18"/>
              </w:rPr>
            </w:pPr>
            <w:r w:rsidRPr="001A2E16">
              <w:rPr>
                <w:sz w:val="18"/>
                <w:szCs w:val="18"/>
              </w:rPr>
              <w:t>$</w:t>
            </w:r>
          </w:p>
        </w:tc>
        <w:tc>
          <w:tcPr>
            <w:tcW w:w="2754" w:type="dxa"/>
            <w:shd w:val="clear" w:color="auto" w:fill="auto"/>
          </w:tcPr>
          <w:p w14:paraId="54C99CE4" w14:textId="77777777" w:rsidR="006F5DD8" w:rsidRPr="001A2E16" w:rsidRDefault="006F5DD8" w:rsidP="005F5E3E">
            <w:pPr>
              <w:spacing w:line="276" w:lineRule="auto"/>
              <w:rPr>
                <w:sz w:val="18"/>
                <w:szCs w:val="18"/>
              </w:rPr>
            </w:pPr>
            <w:r w:rsidRPr="001A2E16">
              <w:rPr>
                <w:sz w:val="18"/>
                <w:szCs w:val="18"/>
              </w:rPr>
              <w:t>$</w:t>
            </w:r>
          </w:p>
        </w:tc>
        <w:tc>
          <w:tcPr>
            <w:tcW w:w="2754" w:type="dxa"/>
            <w:shd w:val="clear" w:color="auto" w:fill="auto"/>
          </w:tcPr>
          <w:p w14:paraId="5594AA13" w14:textId="77777777" w:rsidR="006F5DD8" w:rsidRPr="001A2E16" w:rsidRDefault="006F5DD8" w:rsidP="005F5E3E">
            <w:pPr>
              <w:spacing w:line="276" w:lineRule="auto"/>
              <w:rPr>
                <w:sz w:val="18"/>
                <w:szCs w:val="18"/>
              </w:rPr>
            </w:pPr>
            <w:r w:rsidRPr="001A2E16">
              <w:rPr>
                <w:sz w:val="18"/>
                <w:szCs w:val="18"/>
              </w:rPr>
              <w:t>$</w:t>
            </w:r>
          </w:p>
        </w:tc>
      </w:tr>
      <w:tr w:rsidR="006F5DD8" w:rsidRPr="001A2E16" w14:paraId="14982B81" w14:textId="77777777" w:rsidTr="005F5E3E">
        <w:tc>
          <w:tcPr>
            <w:tcW w:w="2754" w:type="dxa"/>
            <w:shd w:val="clear" w:color="auto" w:fill="auto"/>
          </w:tcPr>
          <w:p w14:paraId="0C621BC3" w14:textId="77777777" w:rsidR="006F5DD8" w:rsidRPr="001A2E16" w:rsidRDefault="006F5DD8" w:rsidP="005F5E3E">
            <w:pPr>
              <w:spacing w:line="276" w:lineRule="auto"/>
              <w:rPr>
                <w:sz w:val="18"/>
                <w:szCs w:val="18"/>
              </w:rPr>
            </w:pPr>
            <w:r w:rsidRPr="001A2E16">
              <w:rPr>
                <w:sz w:val="18"/>
                <w:szCs w:val="18"/>
              </w:rPr>
              <w:t xml:space="preserve">   Public Assistance, Fuel, Food</w:t>
            </w:r>
          </w:p>
        </w:tc>
        <w:tc>
          <w:tcPr>
            <w:tcW w:w="2754" w:type="dxa"/>
            <w:shd w:val="clear" w:color="auto" w:fill="auto"/>
          </w:tcPr>
          <w:p w14:paraId="2ACFB519" w14:textId="77777777" w:rsidR="006F5DD8" w:rsidRPr="001A2E16" w:rsidRDefault="006F5DD8" w:rsidP="005F5E3E">
            <w:pPr>
              <w:spacing w:line="276" w:lineRule="auto"/>
              <w:rPr>
                <w:sz w:val="18"/>
                <w:szCs w:val="18"/>
              </w:rPr>
            </w:pPr>
            <w:r w:rsidRPr="001A2E16">
              <w:rPr>
                <w:sz w:val="18"/>
                <w:szCs w:val="18"/>
              </w:rPr>
              <w:t>$</w:t>
            </w:r>
          </w:p>
        </w:tc>
        <w:tc>
          <w:tcPr>
            <w:tcW w:w="2754" w:type="dxa"/>
            <w:shd w:val="clear" w:color="auto" w:fill="auto"/>
          </w:tcPr>
          <w:p w14:paraId="7D634ED4" w14:textId="77777777" w:rsidR="006F5DD8" w:rsidRPr="001A2E16" w:rsidRDefault="006F5DD8" w:rsidP="005F5E3E">
            <w:pPr>
              <w:spacing w:line="276" w:lineRule="auto"/>
              <w:rPr>
                <w:sz w:val="18"/>
                <w:szCs w:val="18"/>
              </w:rPr>
            </w:pPr>
            <w:r w:rsidRPr="001A2E16">
              <w:rPr>
                <w:sz w:val="18"/>
                <w:szCs w:val="18"/>
              </w:rPr>
              <w:t>$</w:t>
            </w:r>
          </w:p>
        </w:tc>
        <w:tc>
          <w:tcPr>
            <w:tcW w:w="2754" w:type="dxa"/>
            <w:shd w:val="clear" w:color="auto" w:fill="auto"/>
          </w:tcPr>
          <w:p w14:paraId="65D4178B" w14:textId="77777777" w:rsidR="006F5DD8" w:rsidRPr="001A2E16" w:rsidRDefault="006F5DD8" w:rsidP="005F5E3E">
            <w:pPr>
              <w:spacing w:line="276" w:lineRule="auto"/>
              <w:rPr>
                <w:sz w:val="18"/>
                <w:szCs w:val="18"/>
              </w:rPr>
            </w:pPr>
            <w:r w:rsidRPr="001A2E16">
              <w:rPr>
                <w:sz w:val="18"/>
                <w:szCs w:val="18"/>
              </w:rPr>
              <w:t>$</w:t>
            </w:r>
          </w:p>
        </w:tc>
      </w:tr>
      <w:tr w:rsidR="006F5DD8" w:rsidRPr="001A2E16" w14:paraId="54E61813" w14:textId="77777777" w:rsidTr="005F5E3E">
        <w:tc>
          <w:tcPr>
            <w:tcW w:w="2754" w:type="dxa"/>
            <w:shd w:val="clear" w:color="auto" w:fill="auto"/>
          </w:tcPr>
          <w:p w14:paraId="2CC9BEF1" w14:textId="77777777" w:rsidR="006F5DD8" w:rsidRPr="001A2E16" w:rsidRDefault="006F5DD8" w:rsidP="005F5E3E">
            <w:pPr>
              <w:spacing w:line="276" w:lineRule="auto"/>
              <w:rPr>
                <w:sz w:val="18"/>
                <w:szCs w:val="18"/>
              </w:rPr>
            </w:pPr>
            <w:r w:rsidRPr="001A2E16">
              <w:rPr>
                <w:sz w:val="18"/>
                <w:szCs w:val="18"/>
              </w:rPr>
              <w:t xml:space="preserve">   Other Income  </w:t>
            </w:r>
          </w:p>
          <w:p w14:paraId="52AEFD8A" w14:textId="77777777" w:rsidR="006F5DD8" w:rsidRPr="001A2E16" w:rsidRDefault="006F5DD8" w:rsidP="005F5E3E">
            <w:pPr>
              <w:spacing w:line="276" w:lineRule="auto"/>
              <w:rPr>
                <w:sz w:val="18"/>
                <w:szCs w:val="18"/>
              </w:rPr>
            </w:pPr>
            <w:r w:rsidRPr="001A2E16">
              <w:rPr>
                <w:sz w:val="18"/>
                <w:szCs w:val="18"/>
              </w:rPr>
              <w:t xml:space="preserve">   Specify: _________________</w:t>
            </w:r>
          </w:p>
        </w:tc>
        <w:tc>
          <w:tcPr>
            <w:tcW w:w="2754" w:type="dxa"/>
            <w:shd w:val="clear" w:color="auto" w:fill="auto"/>
          </w:tcPr>
          <w:p w14:paraId="1E4176BE" w14:textId="77777777" w:rsidR="006F5DD8" w:rsidRPr="001A2E16" w:rsidRDefault="006F5DD8" w:rsidP="005F5E3E">
            <w:pPr>
              <w:spacing w:line="276" w:lineRule="auto"/>
              <w:rPr>
                <w:sz w:val="18"/>
                <w:szCs w:val="18"/>
              </w:rPr>
            </w:pPr>
            <w:r w:rsidRPr="001A2E16">
              <w:rPr>
                <w:sz w:val="18"/>
                <w:szCs w:val="18"/>
              </w:rPr>
              <w:t>$</w:t>
            </w:r>
          </w:p>
        </w:tc>
        <w:tc>
          <w:tcPr>
            <w:tcW w:w="2754" w:type="dxa"/>
            <w:shd w:val="clear" w:color="auto" w:fill="auto"/>
          </w:tcPr>
          <w:p w14:paraId="5075282C" w14:textId="77777777" w:rsidR="006F5DD8" w:rsidRPr="001A2E16" w:rsidRDefault="006F5DD8" w:rsidP="005F5E3E">
            <w:pPr>
              <w:spacing w:line="276" w:lineRule="auto"/>
              <w:rPr>
                <w:sz w:val="18"/>
                <w:szCs w:val="18"/>
              </w:rPr>
            </w:pPr>
            <w:r w:rsidRPr="001A2E16">
              <w:rPr>
                <w:sz w:val="18"/>
                <w:szCs w:val="18"/>
              </w:rPr>
              <w:t>$</w:t>
            </w:r>
          </w:p>
        </w:tc>
        <w:tc>
          <w:tcPr>
            <w:tcW w:w="2754" w:type="dxa"/>
            <w:shd w:val="clear" w:color="auto" w:fill="auto"/>
          </w:tcPr>
          <w:p w14:paraId="3992EEF6" w14:textId="77777777" w:rsidR="006F5DD8" w:rsidRPr="001A2E16" w:rsidRDefault="006F5DD8" w:rsidP="005F5E3E">
            <w:pPr>
              <w:spacing w:line="276" w:lineRule="auto"/>
              <w:rPr>
                <w:sz w:val="18"/>
                <w:szCs w:val="18"/>
              </w:rPr>
            </w:pPr>
            <w:r w:rsidRPr="001A2E16">
              <w:rPr>
                <w:sz w:val="18"/>
                <w:szCs w:val="18"/>
              </w:rPr>
              <w:t>$</w:t>
            </w:r>
          </w:p>
        </w:tc>
      </w:tr>
      <w:tr w:rsidR="006F5DD8" w:rsidRPr="001A2E16" w14:paraId="6E070787" w14:textId="77777777" w:rsidTr="005F5E3E">
        <w:tc>
          <w:tcPr>
            <w:tcW w:w="2754" w:type="dxa"/>
            <w:shd w:val="clear" w:color="auto" w:fill="auto"/>
          </w:tcPr>
          <w:p w14:paraId="1A368066" w14:textId="7062A938" w:rsidR="006F5DD8" w:rsidRPr="001A2E16" w:rsidRDefault="00341F5D" w:rsidP="005F5E3E">
            <w:pPr>
              <w:spacing w:line="276" w:lineRule="auto"/>
              <w:rPr>
                <w:sz w:val="18"/>
                <w:szCs w:val="18"/>
              </w:rPr>
            </w:pPr>
            <w:r>
              <w:rPr>
                <w:sz w:val="18"/>
                <w:szCs w:val="18"/>
              </w:rPr>
              <w:t>(ASSETS)</w:t>
            </w:r>
            <w:r w:rsidR="006F5DD8" w:rsidRPr="001A2E16">
              <w:rPr>
                <w:sz w:val="18"/>
                <w:szCs w:val="18"/>
              </w:rPr>
              <w:t xml:space="preserve"> </w:t>
            </w:r>
          </w:p>
        </w:tc>
        <w:tc>
          <w:tcPr>
            <w:tcW w:w="2754" w:type="dxa"/>
            <w:shd w:val="clear" w:color="auto" w:fill="auto"/>
          </w:tcPr>
          <w:p w14:paraId="37E88752" w14:textId="77777777" w:rsidR="006F5DD8" w:rsidRPr="001A2E16" w:rsidRDefault="006F5DD8" w:rsidP="005F5E3E">
            <w:pPr>
              <w:spacing w:line="276" w:lineRule="auto"/>
              <w:rPr>
                <w:sz w:val="18"/>
                <w:szCs w:val="18"/>
              </w:rPr>
            </w:pPr>
          </w:p>
        </w:tc>
        <w:tc>
          <w:tcPr>
            <w:tcW w:w="2754" w:type="dxa"/>
            <w:shd w:val="clear" w:color="auto" w:fill="auto"/>
          </w:tcPr>
          <w:p w14:paraId="6E9C2C74" w14:textId="77777777" w:rsidR="006F5DD8" w:rsidRPr="001A2E16" w:rsidRDefault="006F5DD8" w:rsidP="005F5E3E">
            <w:pPr>
              <w:spacing w:line="276" w:lineRule="auto"/>
              <w:rPr>
                <w:sz w:val="18"/>
                <w:szCs w:val="18"/>
              </w:rPr>
            </w:pPr>
          </w:p>
        </w:tc>
        <w:tc>
          <w:tcPr>
            <w:tcW w:w="2754" w:type="dxa"/>
            <w:shd w:val="clear" w:color="auto" w:fill="auto"/>
          </w:tcPr>
          <w:p w14:paraId="78624BE8" w14:textId="77777777" w:rsidR="006F5DD8" w:rsidRPr="001A2E16" w:rsidRDefault="006F5DD8" w:rsidP="005F5E3E">
            <w:pPr>
              <w:spacing w:line="276" w:lineRule="auto"/>
              <w:rPr>
                <w:sz w:val="18"/>
                <w:szCs w:val="18"/>
              </w:rPr>
            </w:pPr>
          </w:p>
        </w:tc>
      </w:tr>
      <w:tr w:rsidR="006F5DD8" w:rsidRPr="001A2E16" w14:paraId="0A308353" w14:textId="77777777" w:rsidTr="005F5E3E">
        <w:tc>
          <w:tcPr>
            <w:tcW w:w="2754" w:type="dxa"/>
            <w:shd w:val="clear" w:color="auto" w:fill="auto"/>
          </w:tcPr>
          <w:p w14:paraId="1EB8B6D0" w14:textId="77777777" w:rsidR="006F5DD8" w:rsidRPr="001A2E16" w:rsidRDefault="006F5DD8" w:rsidP="005F5E3E">
            <w:pPr>
              <w:spacing w:line="276" w:lineRule="auto"/>
              <w:rPr>
                <w:sz w:val="18"/>
                <w:szCs w:val="18"/>
              </w:rPr>
            </w:pPr>
            <w:r w:rsidRPr="001A2E16">
              <w:rPr>
                <w:sz w:val="18"/>
                <w:szCs w:val="18"/>
              </w:rPr>
              <w:t xml:space="preserve">   Checking Account</w:t>
            </w:r>
          </w:p>
        </w:tc>
        <w:tc>
          <w:tcPr>
            <w:tcW w:w="2754" w:type="dxa"/>
            <w:shd w:val="clear" w:color="auto" w:fill="auto"/>
          </w:tcPr>
          <w:p w14:paraId="2F4A0B47" w14:textId="77777777" w:rsidR="006F5DD8" w:rsidRPr="001A2E16" w:rsidRDefault="006F5DD8" w:rsidP="005F5E3E">
            <w:pPr>
              <w:spacing w:line="276" w:lineRule="auto"/>
              <w:rPr>
                <w:sz w:val="18"/>
                <w:szCs w:val="18"/>
              </w:rPr>
            </w:pPr>
            <w:r w:rsidRPr="001A2E16">
              <w:rPr>
                <w:sz w:val="18"/>
                <w:szCs w:val="18"/>
              </w:rPr>
              <w:t>$</w:t>
            </w:r>
          </w:p>
        </w:tc>
        <w:tc>
          <w:tcPr>
            <w:tcW w:w="2754" w:type="dxa"/>
            <w:shd w:val="clear" w:color="auto" w:fill="auto"/>
          </w:tcPr>
          <w:p w14:paraId="469F61BC" w14:textId="77777777" w:rsidR="006F5DD8" w:rsidRPr="001A2E16" w:rsidRDefault="006F5DD8" w:rsidP="005F5E3E">
            <w:pPr>
              <w:spacing w:line="276" w:lineRule="auto"/>
              <w:rPr>
                <w:sz w:val="18"/>
                <w:szCs w:val="18"/>
              </w:rPr>
            </w:pPr>
            <w:r w:rsidRPr="001A2E16">
              <w:rPr>
                <w:sz w:val="18"/>
                <w:szCs w:val="18"/>
              </w:rPr>
              <w:t>$</w:t>
            </w:r>
          </w:p>
        </w:tc>
        <w:tc>
          <w:tcPr>
            <w:tcW w:w="2754" w:type="dxa"/>
            <w:shd w:val="clear" w:color="auto" w:fill="auto"/>
          </w:tcPr>
          <w:p w14:paraId="6B7532F3" w14:textId="77777777" w:rsidR="006F5DD8" w:rsidRPr="001A2E16" w:rsidRDefault="006F5DD8" w:rsidP="005F5E3E">
            <w:pPr>
              <w:spacing w:line="276" w:lineRule="auto"/>
              <w:rPr>
                <w:sz w:val="18"/>
                <w:szCs w:val="18"/>
              </w:rPr>
            </w:pPr>
            <w:r w:rsidRPr="001A2E16">
              <w:rPr>
                <w:sz w:val="18"/>
                <w:szCs w:val="18"/>
              </w:rPr>
              <w:t>$</w:t>
            </w:r>
          </w:p>
        </w:tc>
      </w:tr>
      <w:tr w:rsidR="006F5DD8" w:rsidRPr="001A2E16" w14:paraId="6D340C55" w14:textId="77777777" w:rsidTr="005F5E3E">
        <w:tc>
          <w:tcPr>
            <w:tcW w:w="2754" w:type="dxa"/>
            <w:shd w:val="clear" w:color="auto" w:fill="auto"/>
          </w:tcPr>
          <w:p w14:paraId="022AC220" w14:textId="77777777" w:rsidR="006F5DD8" w:rsidRPr="001A2E16" w:rsidRDefault="006F5DD8" w:rsidP="005F5E3E">
            <w:pPr>
              <w:spacing w:line="276" w:lineRule="auto"/>
              <w:rPr>
                <w:sz w:val="18"/>
                <w:szCs w:val="18"/>
              </w:rPr>
            </w:pPr>
            <w:r w:rsidRPr="001A2E16">
              <w:rPr>
                <w:sz w:val="18"/>
                <w:szCs w:val="18"/>
              </w:rPr>
              <w:t xml:space="preserve">   Savings Account/CD’s</w:t>
            </w:r>
          </w:p>
        </w:tc>
        <w:tc>
          <w:tcPr>
            <w:tcW w:w="2754" w:type="dxa"/>
            <w:shd w:val="clear" w:color="auto" w:fill="auto"/>
          </w:tcPr>
          <w:p w14:paraId="3D65F73A" w14:textId="77777777" w:rsidR="006F5DD8" w:rsidRPr="001A2E16" w:rsidRDefault="006F5DD8" w:rsidP="005F5E3E">
            <w:pPr>
              <w:spacing w:line="276" w:lineRule="auto"/>
              <w:rPr>
                <w:sz w:val="18"/>
                <w:szCs w:val="18"/>
              </w:rPr>
            </w:pPr>
            <w:r w:rsidRPr="001A2E16">
              <w:rPr>
                <w:sz w:val="18"/>
                <w:szCs w:val="18"/>
              </w:rPr>
              <w:t>$</w:t>
            </w:r>
          </w:p>
        </w:tc>
        <w:tc>
          <w:tcPr>
            <w:tcW w:w="2754" w:type="dxa"/>
            <w:shd w:val="clear" w:color="auto" w:fill="auto"/>
          </w:tcPr>
          <w:p w14:paraId="0BCA4F5B" w14:textId="77777777" w:rsidR="006F5DD8" w:rsidRPr="001A2E16" w:rsidRDefault="006F5DD8" w:rsidP="005F5E3E">
            <w:pPr>
              <w:spacing w:line="276" w:lineRule="auto"/>
              <w:rPr>
                <w:sz w:val="18"/>
                <w:szCs w:val="18"/>
              </w:rPr>
            </w:pPr>
            <w:r w:rsidRPr="001A2E16">
              <w:rPr>
                <w:sz w:val="18"/>
                <w:szCs w:val="18"/>
              </w:rPr>
              <w:t>$</w:t>
            </w:r>
          </w:p>
        </w:tc>
        <w:tc>
          <w:tcPr>
            <w:tcW w:w="2754" w:type="dxa"/>
            <w:shd w:val="clear" w:color="auto" w:fill="auto"/>
          </w:tcPr>
          <w:p w14:paraId="6B531406" w14:textId="77777777" w:rsidR="006F5DD8" w:rsidRPr="001A2E16" w:rsidRDefault="006F5DD8" w:rsidP="005F5E3E">
            <w:pPr>
              <w:spacing w:line="276" w:lineRule="auto"/>
              <w:rPr>
                <w:sz w:val="18"/>
                <w:szCs w:val="18"/>
              </w:rPr>
            </w:pPr>
            <w:r w:rsidRPr="001A2E16">
              <w:rPr>
                <w:sz w:val="18"/>
                <w:szCs w:val="18"/>
              </w:rPr>
              <w:t>$</w:t>
            </w:r>
          </w:p>
        </w:tc>
      </w:tr>
      <w:tr w:rsidR="006F5DD8" w:rsidRPr="001A2E16" w14:paraId="094C3414" w14:textId="77777777" w:rsidTr="005F5E3E">
        <w:tc>
          <w:tcPr>
            <w:tcW w:w="2754" w:type="dxa"/>
            <w:shd w:val="clear" w:color="auto" w:fill="auto"/>
          </w:tcPr>
          <w:p w14:paraId="00CA174A" w14:textId="77777777" w:rsidR="006F5DD8" w:rsidRPr="001A2E16" w:rsidRDefault="006F5DD8" w:rsidP="005F5E3E">
            <w:pPr>
              <w:spacing w:line="276" w:lineRule="auto"/>
              <w:rPr>
                <w:sz w:val="18"/>
                <w:szCs w:val="18"/>
              </w:rPr>
            </w:pPr>
            <w:r w:rsidRPr="001A2E16">
              <w:rPr>
                <w:sz w:val="18"/>
                <w:szCs w:val="18"/>
              </w:rPr>
              <w:t xml:space="preserve">   IRA, 403B, 401 K </w:t>
            </w:r>
          </w:p>
          <w:p w14:paraId="63EC0F7A" w14:textId="36BD652F" w:rsidR="006F5DD8" w:rsidRPr="001A2E16" w:rsidRDefault="006F5DD8" w:rsidP="005F5E3E">
            <w:pPr>
              <w:spacing w:line="276" w:lineRule="auto"/>
              <w:rPr>
                <w:sz w:val="18"/>
                <w:szCs w:val="18"/>
              </w:rPr>
            </w:pPr>
            <w:r w:rsidRPr="001A2E16">
              <w:rPr>
                <w:sz w:val="18"/>
                <w:szCs w:val="18"/>
              </w:rPr>
              <w:t xml:space="preserve">     Specify: </w:t>
            </w:r>
            <w:r w:rsidR="00901FE9" w:rsidRPr="001A2E16">
              <w:rPr>
                <w:sz w:val="18"/>
                <w:szCs w:val="18"/>
              </w:rPr>
              <w:t>(_</w:t>
            </w:r>
            <w:r w:rsidRPr="001A2E16">
              <w:rPr>
                <w:sz w:val="18"/>
                <w:szCs w:val="18"/>
              </w:rPr>
              <w:t>_____________)</w:t>
            </w:r>
          </w:p>
        </w:tc>
        <w:tc>
          <w:tcPr>
            <w:tcW w:w="2754" w:type="dxa"/>
            <w:shd w:val="clear" w:color="auto" w:fill="auto"/>
          </w:tcPr>
          <w:p w14:paraId="721AB1DB" w14:textId="77777777" w:rsidR="006F5DD8" w:rsidRPr="001A2E16" w:rsidRDefault="006F5DD8" w:rsidP="005F5E3E">
            <w:pPr>
              <w:spacing w:line="276" w:lineRule="auto"/>
              <w:rPr>
                <w:sz w:val="18"/>
                <w:szCs w:val="18"/>
              </w:rPr>
            </w:pPr>
            <w:r w:rsidRPr="001A2E16">
              <w:rPr>
                <w:sz w:val="18"/>
                <w:szCs w:val="18"/>
              </w:rPr>
              <w:t>$</w:t>
            </w:r>
          </w:p>
        </w:tc>
        <w:tc>
          <w:tcPr>
            <w:tcW w:w="2754" w:type="dxa"/>
            <w:shd w:val="clear" w:color="auto" w:fill="auto"/>
          </w:tcPr>
          <w:p w14:paraId="05261181" w14:textId="77777777" w:rsidR="006F5DD8" w:rsidRPr="001A2E16" w:rsidRDefault="006F5DD8" w:rsidP="005F5E3E">
            <w:pPr>
              <w:spacing w:line="276" w:lineRule="auto"/>
              <w:rPr>
                <w:sz w:val="18"/>
                <w:szCs w:val="18"/>
              </w:rPr>
            </w:pPr>
            <w:r w:rsidRPr="001A2E16">
              <w:rPr>
                <w:sz w:val="18"/>
                <w:szCs w:val="18"/>
              </w:rPr>
              <w:t>$</w:t>
            </w:r>
          </w:p>
        </w:tc>
        <w:tc>
          <w:tcPr>
            <w:tcW w:w="2754" w:type="dxa"/>
            <w:shd w:val="clear" w:color="auto" w:fill="auto"/>
          </w:tcPr>
          <w:p w14:paraId="207A278E" w14:textId="77777777" w:rsidR="006F5DD8" w:rsidRPr="001A2E16" w:rsidRDefault="006F5DD8" w:rsidP="005F5E3E">
            <w:pPr>
              <w:spacing w:line="276" w:lineRule="auto"/>
              <w:rPr>
                <w:sz w:val="18"/>
                <w:szCs w:val="18"/>
              </w:rPr>
            </w:pPr>
            <w:r w:rsidRPr="001A2E16">
              <w:rPr>
                <w:sz w:val="18"/>
                <w:szCs w:val="18"/>
              </w:rPr>
              <w:t>$</w:t>
            </w:r>
          </w:p>
        </w:tc>
      </w:tr>
      <w:tr w:rsidR="006F5DD8" w:rsidRPr="001A2E16" w14:paraId="3661D153" w14:textId="77777777" w:rsidTr="005F5E3E">
        <w:tc>
          <w:tcPr>
            <w:tcW w:w="2754" w:type="dxa"/>
            <w:shd w:val="clear" w:color="auto" w:fill="auto"/>
          </w:tcPr>
          <w:p w14:paraId="4B768D4D" w14:textId="77777777" w:rsidR="006F5DD8" w:rsidRPr="001A2E16" w:rsidRDefault="006F5DD8" w:rsidP="005F5E3E">
            <w:pPr>
              <w:spacing w:line="276" w:lineRule="auto"/>
              <w:rPr>
                <w:sz w:val="18"/>
                <w:szCs w:val="18"/>
              </w:rPr>
            </w:pPr>
            <w:r w:rsidRPr="001A2E16">
              <w:rPr>
                <w:sz w:val="18"/>
                <w:szCs w:val="18"/>
              </w:rPr>
              <w:t xml:space="preserve">  Mutual Funds/Stocks/Bonds</w:t>
            </w:r>
          </w:p>
        </w:tc>
        <w:tc>
          <w:tcPr>
            <w:tcW w:w="2754" w:type="dxa"/>
            <w:shd w:val="clear" w:color="auto" w:fill="auto"/>
          </w:tcPr>
          <w:p w14:paraId="1E1798FE" w14:textId="77777777" w:rsidR="006F5DD8" w:rsidRPr="001A2E16" w:rsidRDefault="006F5DD8" w:rsidP="005F5E3E">
            <w:pPr>
              <w:spacing w:line="276" w:lineRule="auto"/>
              <w:rPr>
                <w:sz w:val="18"/>
                <w:szCs w:val="18"/>
              </w:rPr>
            </w:pPr>
            <w:r w:rsidRPr="001A2E16">
              <w:rPr>
                <w:sz w:val="18"/>
                <w:szCs w:val="18"/>
              </w:rPr>
              <w:t>$</w:t>
            </w:r>
          </w:p>
        </w:tc>
        <w:tc>
          <w:tcPr>
            <w:tcW w:w="2754" w:type="dxa"/>
            <w:shd w:val="clear" w:color="auto" w:fill="auto"/>
          </w:tcPr>
          <w:p w14:paraId="0A550FD5" w14:textId="77777777" w:rsidR="006F5DD8" w:rsidRPr="001A2E16" w:rsidRDefault="006F5DD8" w:rsidP="005F5E3E">
            <w:pPr>
              <w:spacing w:line="276" w:lineRule="auto"/>
              <w:rPr>
                <w:sz w:val="18"/>
                <w:szCs w:val="18"/>
              </w:rPr>
            </w:pPr>
            <w:r w:rsidRPr="001A2E16">
              <w:rPr>
                <w:sz w:val="18"/>
                <w:szCs w:val="18"/>
              </w:rPr>
              <w:t>$</w:t>
            </w:r>
          </w:p>
        </w:tc>
        <w:tc>
          <w:tcPr>
            <w:tcW w:w="2754" w:type="dxa"/>
            <w:shd w:val="clear" w:color="auto" w:fill="auto"/>
          </w:tcPr>
          <w:p w14:paraId="7C4D23C2" w14:textId="77777777" w:rsidR="006F5DD8" w:rsidRPr="001A2E16" w:rsidRDefault="006F5DD8" w:rsidP="005F5E3E">
            <w:pPr>
              <w:spacing w:line="276" w:lineRule="auto"/>
              <w:rPr>
                <w:sz w:val="18"/>
                <w:szCs w:val="18"/>
              </w:rPr>
            </w:pPr>
            <w:r w:rsidRPr="001A2E16">
              <w:rPr>
                <w:sz w:val="18"/>
                <w:szCs w:val="18"/>
              </w:rPr>
              <w:t>$</w:t>
            </w:r>
          </w:p>
        </w:tc>
      </w:tr>
      <w:tr w:rsidR="006F5DD8" w:rsidRPr="001A2E16" w14:paraId="3153ACA4" w14:textId="77777777" w:rsidTr="005F5E3E">
        <w:tc>
          <w:tcPr>
            <w:tcW w:w="2754" w:type="dxa"/>
            <w:shd w:val="clear" w:color="auto" w:fill="auto"/>
          </w:tcPr>
          <w:p w14:paraId="61A81CC4" w14:textId="215FC5FA" w:rsidR="006F5DD8" w:rsidRPr="001A2E16" w:rsidRDefault="006F5DD8" w:rsidP="005F5E3E">
            <w:pPr>
              <w:spacing w:line="276" w:lineRule="auto"/>
              <w:rPr>
                <w:sz w:val="18"/>
                <w:szCs w:val="18"/>
              </w:rPr>
            </w:pPr>
            <w:r w:rsidRPr="001A2E16">
              <w:rPr>
                <w:sz w:val="18"/>
                <w:szCs w:val="18"/>
              </w:rPr>
              <w:t xml:space="preserve"> </w:t>
            </w:r>
            <w:r w:rsidR="00C34B80">
              <w:rPr>
                <w:sz w:val="18"/>
                <w:szCs w:val="18"/>
              </w:rPr>
              <w:t xml:space="preserve"> </w:t>
            </w:r>
            <w:r w:rsidRPr="001A2E16">
              <w:rPr>
                <w:sz w:val="18"/>
                <w:szCs w:val="18"/>
              </w:rPr>
              <w:t xml:space="preserve"> Other </w:t>
            </w:r>
            <w:r w:rsidR="00C34B80">
              <w:rPr>
                <w:sz w:val="18"/>
                <w:szCs w:val="18"/>
              </w:rPr>
              <w:t xml:space="preserve">  </w:t>
            </w:r>
            <w:r w:rsidRPr="001A2E16">
              <w:rPr>
                <w:sz w:val="18"/>
                <w:szCs w:val="18"/>
              </w:rPr>
              <w:t>Savings/Investments</w:t>
            </w:r>
            <w:r w:rsidR="00341F5D">
              <w:rPr>
                <w:sz w:val="18"/>
                <w:szCs w:val="18"/>
              </w:rPr>
              <w:t>/Property</w:t>
            </w:r>
          </w:p>
          <w:p w14:paraId="09646D37" w14:textId="77777777" w:rsidR="006F5DD8" w:rsidRPr="001A2E16" w:rsidRDefault="006F5DD8" w:rsidP="005F5E3E">
            <w:pPr>
              <w:spacing w:line="276" w:lineRule="auto"/>
              <w:rPr>
                <w:sz w:val="18"/>
                <w:szCs w:val="18"/>
              </w:rPr>
            </w:pPr>
            <w:r w:rsidRPr="001A2E16">
              <w:rPr>
                <w:sz w:val="18"/>
                <w:szCs w:val="18"/>
              </w:rPr>
              <w:t xml:space="preserve">     Specify: (_______________)</w:t>
            </w:r>
          </w:p>
        </w:tc>
        <w:tc>
          <w:tcPr>
            <w:tcW w:w="2754" w:type="dxa"/>
            <w:shd w:val="clear" w:color="auto" w:fill="auto"/>
          </w:tcPr>
          <w:p w14:paraId="6CBE7A92" w14:textId="77777777" w:rsidR="006F5DD8" w:rsidRPr="001A2E16" w:rsidRDefault="006F5DD8" w:rsidP="005F5E3E">
            <w:pPr>
              <w:spacing w:line="276" w:lineRule="auto"/>
              <w:rPr>
                <w:sz w:val="18"/>
                <w:szCs w:val="18"/>
              </w:rPr>
            </w:pPr>
            <w:r w:rsidRPr="001A2E16">
              <w:rPr>
                <w:sz w:val="18"/>
                <w:szCs w:val="18"/>
              </w:rPr>
              <w:t>$</w:t>
            </w:r>
          </w:p>
        </w:tc>
        <w:tc>
          <w:tcPr>
            <w:tcW w:w="2754" w:type="dxa"/>
            <w:shd w:val="clear" w:color="auto" w:fill="auto"/>
          </w:tcPr>
          <w:p w14:paraId="62711797" w14:textId="77777777" w:rsidR="006F5DD8" w:rsidRPr="001A2E16" w:rsidRDefault="006F5DD8" w:rsidP="005F5E3E">
            <w:pPr>
              <w:spacing w:line="276" w:lineRule="auto"/>
              <w:rPr>
                <w:sz w:val="18"/>
                <w:szCs w:val="18"/>
              </w:rPr>
            </w:pPr>
            <w:r w:rsidRPr="001A2E16">
              <w:rPr>
                <w:sz w:val="18"/>
                <w:szCs w:val="18"/>
              </w:rPr>
              <w:t>$</w:t>
            </w:r>
          </w:p>
        </w:tc>
        <w:tc>
          <w:tcPr>
            <w:tcW w:w="2754" w:type="dxa"/>
            <w:shd w:val="clear" w:color="auto" w:fill="auto"/>
          </w:tcPr>
          <w:p w14:paraId="27A2F311" w14:textId="77777777" w:rsidR="006F5DD8" w:rsidRPr="001A2E16" w:rsidRDefault="006F5DD8" w:rsidP="005F5E3E">
            <w:pPr>
              <w:spacing w:line="276" w:lineRule="auto"/>
              <w:rPr>
                <w:sz w:val="18"/>
                <w:szCs w:val="18"/>
              </w:rPr>
            </w:pPr>
            <w:r w:rsidRPr="001A2E16">
              <w:rPr>
                <w:sz w:val="18"/>
                <w:szCs w:val="18"/>
              </w:rPr>
              <w:t>$</w:t>
            </w:r>
          </w:p>
        </w:tc>
      </w:tr>
      <w:tr w:rsidR="006F5DD8" w:rsidRPr="001A2E16" w14:paraId="2D9AC32D" w14:textId="77777777" w:rsidTr="005F5E3E">
        <w:tc>
          <w:tcPr>
            <w:tcW w:w="2754" w:type="dxa"/>
            <w:shd w:val="clear" w:color="auto" w:fill="auto"/>
          </w:tcPr>
          <w:p w14:paraId="7212E4C5" w14:textId="77777777" w:rsidR="006F5DD8" w:rsidRPr="001A2E16" w:rsidRDefault="006F5DD8" w:rsidP="005F5E3E">
            <w:pPr>
              <w:spacing w:line="276" w:lineRule="auto"/>
              <w:rPr>
                <w:sz w:val="18"/>
                <w:szCs w:val="18"/>
              </w:rPr>
            </w:pPr>
            <w:r w:rsidRPr="001A2E16">
              <w:rPr>
                <w:sz w:val="18"/>
                <w:szCs w:val="18"/>
              </w:rPr>
              <w:t xml:space="preserve">LIST OF VEHICLES </w:t>
            </w:r>
          </w:p>
        </w:tc>
        <w:tc>
          <w:tcPr>
            <w:tcW w:w="2754" w:type="dxa"/>
            <w:shd w:val="clear" w:color="auto" w:fill="auto"/>
          </w:tcPr>
          <w:p w14:paraId="59DF478F" w14:textId="77777777" w:rsidR="006F5DD8" w:rsidRPr="001A2E16" w:rsidRDefault="006F5DD8" w:rsidP="005F5E3E">
            <w:pPr>
              <w:spacing w:line="276" w:lineRule="auto"/>
              <w:rPr>
                <w:sz w:val="18"/>
                <w:szCs w:val="18"/>
              </w:rPr>
            </w:pPr>
            <w:r w:rsidRPr="001A2E16">
              <w:rPr>
                <w:sz w:val="18"/>
                <w:szCs w:val="18"/>
              </w:rPr>
              <w:t>Make</w:t>
            </w:r>
          </w:p>
        </w:tc>
        <w:tc>
          <w:tcPr>
            <w:tcW w:w="2754" w:type="dxa"/>
            <w:shd w:val="clear" w:color="auto" w:fill="auto"/>
          </w:tcPr>
          <w:p w14:paraId="65C92BAA" w14:textId="77777777" w:rsidR="006F5DD8" w:rsidRPr="001A2E16" w:rsidRDefault="006F5DD8" w:rsidP="005F5E3E">
            <w:pPr>
              <w:spacing w:line="276" w:lineRule="auto"/>
              <w:rPr>
                <w:sz w:val="18"/>
                <w:szCs w:val="18"/>
              </w:rPr>
            </w:pPr>
            <w:r w:rsidRPr="001A2E16">
              <w:rPr>
                <w:sz w:val="18"/>
                <w:szCs w:val="18"/>
              </w:rPr>
              <w:t>Model</w:t>
            </w:r>
          </w:p>
        </w:tc>
        <w:tc>
          <w:tcPr>
            <w:tcW w:w="2754" w:type="dxa"/>
            <w:shd w:val="clear" w:color="auto" w:fill="auto"/>
          </w:tcPr>
          <w:p w14:paraId="719CF61E" w14:textId="77777777" w:rsidR="006F5DD8" w:rsidRPr="001A2E16" w:rsidRDefault="006F5DD8" w:rsidP="005F5E3E">
            <w:pPr>
              <w:spacing w:line="276" w:lineRule="auto"/>
              <w:rPr>
                <w:sz w:val="18"/>
                <w:szCs w:val="18"/>
              </w:rPr>
            </w:pPr>
            <w:r w:rsidRPr="001A2E16">
              <w:rPr>
                <w:sz w:val="18"/>
                <w:szCs w:val="18"/>
              </w:rPr>
              <w:t xml:space="preserve">Year </w:t>
            </w:r>
          </w:p>
        </w:tc>
      </w:tr>
      <w:tr w:rsidR="006F5DD8" w:rsidRPr="001A2E16" w14:paraId="5E3027D0" w14:textId="77777777" w:rsidTr="005F5E3E">
        <w:tc>
          <w:tcPr>
            <w:tcW w:w="2754" w:type="dxa"/>
            <w:shd w:val="clear" w:color="auto" w:fill="auto"/>
          </w:tcPr>
          <w:p w14:paraId="253E6CF1" w14:textId="77777777" w:rsidR="006F5DD8" w:rsidRPr="001A2E16" w:rsidRDefault="006F5DD8" w:rsidP="005F5E3E">
            <w:pPr>
              <w:spacing w:line="276" w:lineRule="auto"/>
              <w:rPr>
                <w:sz w:val="18"/>
                <w:szCs w:val="18"/>
              </w:rPr>
            </w:pPr>
            <w:r w:rsidRPr="001A2E16">
              <w:rPr>
                <w:sz w:val="18"/>
                <w:szCs w:val="18"/>
              </w:rPr>
              <w:t xml:space="preserve"> Car</w:t>
            </w:r>
          </w:p>
        </w:tc>
        <w:tc>
          <w:tcPr>
            <w:tcW w:w="2754" w:type="dxa"/>
            <w:shd w:val="clear" w:color="auto" w:fill="auto"/>
          </w:tcPr>
          <w:p w14:paraId="66E619FD" w14:textId="77777777" w:rsidR="006F5DD8" w:rsidRPr="001A2E16" w:rsidRDefault="006F5DD8" w:rsidP="005F5E3E">
            <w:pPr>
              <w:spacing w:line="276" w:lineRule="auto"/>
              <w:rPr>
                <w:sz w:val="18"/>
                <w:szCs w:val="18"/>
              </w:rPr>
            </w:pPr>
          </w:p>
        </w:tc>
        <w:tc>
          <w:tcPr>
            <w:tcW w:w="2754" w:type="dxa"/>
            <w:shd w:val="clear" w:color="auto" w:fill="auto"/>
          </w:tcPr>
          <w:p w14:paraId="247FE0D8" w14:textId="77777777" w:rsidR="006F5DD8" w:rsidRPr="001A2E16" w:rsidRDefault="006F5DD8" w:rsidP="005F5E3E">
            <w:pPr>
              <w:spacing w:line="276" w:lineRule="auto"/>
              <w:rPr>
                <w:sz w:val="18"/>
                <w:szCs w:val="18"/>
              </w:rPr>
            </w:pPr>
          </w:p>
        </w:tc>
        <w:tc>
          <w:tcPr>
            <w:tcW w:w="2754" w:type="dxa"/>
            <w:shd w:val="clear" w:color="auto" w:fill="auto"/>
          </w:tcPr>
          <w:p w14:paraId="58E18174" w14:textId="77777777" w:rsidR="006F5DD8" w:rsidRPr="001A2E16" w:rsidRDefault="006F5DD8" w:rsidP="005F5E3E">
            <w:pPr>
              <w:spacing w:line="276" w:lineRule="auto"/>
              <w:rPr>
                <w:sz w:val="18"/>
                <w:szCs w:val="18"/>
              </w:rPr>
            </w:pPr>
          </w:p>
        </w:tc>
      </w:tr>
      <w:tr w:rsidR="006F5DD8" w:rsidRPr="001A2E16" w14:paraId="053392BF" w14:textId="77777777" w:rsidTr="005F5E3E">
        <w:tc>
          <w:tcPr>
            <w:tcW w:w="2754" w:type="dxa"/>
            <w:shd w:val="clear" w:color="auto" w:fill="auto"/>
          </w:tcPr>
          <w:p w14:paraId="78744D3F" w14:textId="77777777" w:rsidR="006F5DD8" w:rsidRPr="001A2E16" w:rsidRDefault="006F5DD8" w:rsidP="005F5E3E">
            <w:pPr>
              <w:spacing w:line="276" w:lineRule="auto"/>
              <w:rPr>
                <w:sz w:val="18"/>
                <w:szCs w:val="18"/>
              </w:rPr>
            </w:pPr>
            <w:r w:rsidRPr="001A2E16">
              <w:rPr>
                <w:sz w:val="18"/>
                <w:szCs w:val="18"/>
              </w:rPr>
              <w:t xml:space="preserve"> Car</w:t>
            </w:r>
          </w:p>
        </w:tc>
        <w:tc>
          <w:tcPr>
            <w:tcW w:w="2754" w:type="dxa"/>
            <w:shd w:val="clear" w:color="auto" w:fill="auto"/>
          </w:tcPr>
          <w:p w14:paraId="20C45F4D" w14:textId="77777777" w:rsidR="006F5DD8" w:rsidRPr="001A2E16" w:rsidRDefault="006F5DD8" w:rsidP="005F5E3E">
            <w:pPr>
              <w:spacing w:line="276" w:lineRule="auto"/>
              <w:rPr>
                <w:sz w:val="18"/>
                <w:szCs w:val="18"/>
              </w:rPr>
            </w:pPr>
          </w:p>
        </w:tc>
        <w:tc>
          <w:tcPr>
            <w:tcW w:w="2754" w:type="dxa"/>
            <w:shd w:val="clear" w:color="auto" w:fill="auto"/>
          </w:tcPr>
          <w:p w14:paraId="2888D8BA" w14:textId="77777777" w:rsidR="006F5DD8" w:rsidRPr="001A2E16" w:rsidRDefault="006F5DD8" w:rsidP="005F5E3E">
            <w:pPr>
              <w:spacing w:line="276" w:lineRule="auto"/>
              <w:rPr>
                <w:sz w:val="18"/>
                <w:szCs w:val="18"/>
              </w:rPr>
            </w:pPr>
          </w:p>
        </w:tc>
        <w:tc>
          <w:tcPr>
            <w:tcW w:w="2754" w:type="dxa"/>
            <w:shd w:val="clear" w:color="auto" w:fill="auto"/>
          </w:tcPr>
          <w:p w14:paraId="24EF238D" w14:textId="77777777" w:rsidR="006F5DD8" w:rsidRPr="001A2E16" w:rsidRDefault="006F5DD8" w:rsidP="005F5E3E">
            <w:pPr>
              <w:spacing w:line="276" w:lineRule="auto"/>
              <w:rPr>
                <w:sz w:val="18"/>
                <w:szCs w:val="18"/>
              </w:rPr>
            </w:pPr>
          </w:p>
        </w:tc>
      </w:tr>
      <w:tr w:rsidR="006F5DD8" w:rsidRPr="001A2E16" w14:paraId="04E24F01" w14:textId="77777777" w:rsidTr="005F5E3E">
        <w:tc>
          <w:tcPr>
            <w:tcW w:w="2754" w:type="dxa"/>
            <w:shd w:val="clear" w:color="auto" w:fill="auto"/>
          </w:tcPr>
          <w:p w14:paraId="2691578B" w14:textId="77777777" w:rsidR="006F5DD8" w:rsidRPr="001A2E16" w:rsidRDefault="006F5DD8" w:rsidP="005F5E3E">
            <w:pPr>
              <w:spacing w:line="276" w:lineRule="auto"/>
              <w:rPr>
                <w:sz w:val="18"/>
                <w:szCs w:val="18"/>
              </w:rPr>
            </w:pPr>
            <w:r w:rsidRPr="001A2E16">
              <w:rPr>
                <w:sz w:val="18"/>
                <w:szCs w:val="18"/>
              </w:rPr>
              <w:t xml:space="preserve"> Truck</w:t>
            </w:r>
          </w:p>
        </w:tc>
        <w:tc>
          <w:tcPr>
            <w:tcW w:w="2754" w:type="dxa"/>
            <w:shd w:val="clear" w:color="auto" w:fill="auto"/>
          </w:tcPr>
          <w:p w14:paraId="30D84524" w14:textId="77777777" w:rsidR="006F5DD8" w:rsidRPr="001A2E16" w:rsidRDefault="006F5DD8" w:rsidP="005F5E3E">
            <w:pPr>
              <w:spacing w:line="276" w:lineRule="auto"/>
              <w:rPr>
                <w:sz w:val="18"/>
                <w:szCs w:val="18"/>
              </w:rPr>
            </w:pPr>
          </w:p>
        </w:tc>
        <w:tc>
          <w:tcPr>
            <w:tcW w:w="2754" w:type="dxa"/>
            <w:shd w:val="clear" w:color="auto" w:fill="auto"/>
          </w:tcPr>
          <w:p w14:paraId="73E14127" w14:textId="77777777" w:rsidR="006F5DD8" w:rsidRPr="001A2E16" w:rsidRDefault="006F5DD8" w:rsidP="005F5E3E">
            <w:pPr>
              <w:spacing w:line="276" w:lineRule="auto"/>
              <w:rPr>
                <w:sz w:val="18"/>
                <w:szCs w:val="18"/>
              </w:rPr>
            </w:pPr>
          </w:p>
        </w:tc>
        <w:tc>
          <w:tcPr>
            <w:tcW w:w="2754" w:type="dxa"/>
            <w:shd w:val="clear" w:color="auto" w:fill="auto"/>
          </w:tcPr>
          <w:p w14:paraId="238D7586" w14:textId="77777777" w:rsidR="006F5DD8" w:rsidRPr="001A2E16" w:rsidRDefault="006F5DD8" w:rsidP="005F5E3E">
            <w:pPr>
              <w:spacing w:line="276" w:lineRule="auto"/>
              <w:rPr>
                <w:sz w:val="18"/>
                <w:szCs w:val="18"/>
              </w:rPr>
            </w:pPr>
          </w:p>
        </w:tc>
      </w:tr>
      <w:tr w:rsidR="006F5DD8" w:rsidRPr="001A2E16" w14:paraId="6F31DBA0" w14:textId="77777777" w:rsidTr="005F5E3E">
        <w:tc>
          <w:tcPr>
            <w:tcW w:w="2754" w:type="dxa"/>
            <w:shd w:val="clear" w:color="auto" w:fill="auto"/>
          </w:tcPr>
          <w:p w14:paraId="78FD8B1D" w14:textId="45D86C73" w:rsidR="006F5DD8" w:rsidRPr="001A2E16" w:rsidRDefault="00C34B80" w:rsidP="005F5E3E">
            <w:pPr>
              <w:spacing w:line="276" w:lineRule="auto"/>
              <w:rPr>
                <w:sz w:val="18"/>
                <w:szCs w:val="18"/>
              </w:rPr>
            </w:pPr>
            <w:r>
              <w:rPr>
                <w:sz w:val="18"/>
                <w:szCs w:val="18"/>
              </w:rPr>
              <w:t xml:space="preserve"> </w:t>
            </w:r>
            <w:r w:rsidR="006F5DD8" w:rsidRPr="001A2E16">
              <w:rPr>
                <w:sz w:val="18"/>
                <w:szCs w:val="18"/>
              </w:rPr>
              <w:t>Camper</w:t>
            </w:r>
          </w:p>
        </w:tc>
        <w:tc>
          <w:tcPr>
            <w:tcW w:w="2754" w:type="dxa"/>
            <w:shd w:val="clear" w:color="auto" w:fill="auto"/>
          </w:tcPr>
          <w:p w14:paraId="31CEC8C1" w14:textId="77777777" w:rsidR="006F5DD8" w:rsidRPr="001A2E16" w:rsidRDefault="006F5DD8" w:rsidP="005F5E3E">
            <w:pPr>
              <w:spacing w:line="276" w:lineRule="auto"/>
              <w:rPr>
                <w:sz w:val="18"/>
                <w:szCs w:val="18"/>
              </w:rPr>
            </w:pPr>
          </w:p>
        </w:tc>
        <w:tc>
          <w:tcPr>
            <w:tcW w:w="2754" w:type="dxa"/>
            <w:shd w:val="clear" w:color="auto" w:fill="auto"/>
          </w:tcPr>
          <w:p w14:paraId="64F85945" w14:textId="77777777" w:rsidR="006F5DD8" w:rsidRPr="001A2E16" w:rsidRDefault="006F5DD8" w:rsidP="005F5E3E">
            <w:pPr>
              <w:spacing w:line="276" w:lineRule="auto"/>
              <w:rPr>
                <w:sz w:val="18"/>
                <w:szCs w:val="18"/>
              </w:rPr>
            </w:pPr>
          </w:p>
        </w:tc>
        <w:tc>
          <w:tcPr>
            <w:tcW w:w="2754" w:type="dxa"/>
            <w:shd w:val="clear" w:color="auto" w:fill="auto"/>
          </w:tcPr>
          <w:p w14:paraId="26859F02" w14:textId="77777777" w:rsidR="006F5DD8" w:rsidRPr="001A2E16" w:rsidRDefault="006F5DD8" w:rsidP="005F5E3E">
            <w:pPr>
              <w:spacing w:line="276" w:lineRule="auto"/>
              <w:rPr>
                <w:sz w:val="18"/>
                <w:szCs w:val="18"/>
              </w:rPr>
            </w:pPr>
          </w:p>
        </w:tc>
      </w:tr>
      <w:tr w:rsidR="006F5DD8" w:rsidRPr="001A2E16" w14:paraId="6D5ECF62" w14:textId="77777777" w:rsidTr="005F5E3E">
        <w:tc>
          <w:tcPr>
            <w:tcW w:w="2754" w:type="dxa"/>
            <w:shd w:val="clear" w:color="auto" w:fill="auto"/>
          </w:tcPr>
          <w:p w14:paraId="66C38966" w14:textId="1AC5627B" w:rsidR="006F5DD8" w:rsidRPr="00C34B80" w:rsidRDefault="00C34B80" w:rsidP="005F5E3E">
            <w:pPr>
              <w:spacing w:line="276" w:lineRule="auto"/>
              <w:rPr>
                <w:bCs/>
                <w:sz w:val="18"/>
                <w:szCs w:val="18"/>
              </w:rPr>
            </w:pPr>
            <w:r>
              <w:rPr>
                <w:bCs/>
                <w:sz w:val="18"/>
                <w:szCs w:val="18"/>
              </w:rPr>
              <w:t xml:space="preserve"> </w:t>
            </w:r>
            <w:r w:rsidR="006F5DD8" w:rsidRPr="00C34B80">
              <w:rPr>
                <w:bCs/>
                <w:sz w:val="18"/>
                <w:szCs w:val="18"/>
              </w:rPr>
              <w:t xml:space="preserve">Recreational Vehicles </w:t>
            </w:r>
          </w:p>
        </w:tc>
        <w:tc>
          <w:tcPr>
            <w:tcW w:w="2754" w:type="dxa"/>
            <w:shd w:val="clear" w:color="auto" w:fill="auto"/>
          </w:tcPr>
          <w:p w14:paraId="767B0D0E" w14:textId="77777777" w:rsidR="006F5DD8" w:rsidRPr="001A2E16" w:rsidRDefault="006F5DD8" w:rsidP="005F5E3E">
            <w:pPr>
              <w:spacing w:line="276" w:lineRule="auto"/>
              <w:rPr>
                <w:sz w:val="18"/>
                <w:szCs w:val="18"/>
              </w:rPr>
            </w:pPr>
          </w:p>
        </w:tc>
        <w:tc>
          <w:tcPr>
            <w:tcW w:w="2754" w:type="dxa"/>
            <w:shd w:val="clear" w:color="auto" w:fill="auto"/>
          </w:tcPr>
          <w:p w14:paraId="69B0CDB7" w14:textId="77777777" w:rsidR="006F5DD8" w:rsidRPr="001A2E16" w:rsidRDefault="006F5DD8" w:rsidP="005F5E3E">
            <w:pPr>
              <w:spacing w:line="276" w:lineRule="auto"/>
              <w:rPr>
                <w:sz w:val="18"/>
                <w:szCs w:val="18"/>
              </w:rPr>
            </w:pPr>
          </w:p>
        </w:tc>
        <w:tc>
          <w:tcPr>
            <w:tcW w:w="2754" w:type="dxa"/>
            <w:shd w:val="clear" w:color="auto" w:fill="auto"/>
          </w:tcPr>
          <w:p w14:paraId="3ED0DA98" w14:textId="77777777" w:rsidR="006F5DD8" w:rsidRPr="001A2E16" w:rsidRDefault="006F5DD8" w:rsidP="005F5E3E">
            <w:pPr>
              <w:spacing w:line="276" w:lineRule="auto"/>
              <w:rPr>
                <w:sz w:val="18"/>
                <w:szCs w:val="18"/>
              </w:rPr>
            </w:pPr>
          </w:p>
        </w:tc>
      </w:tr>
    </w:tbl>
    <w:p w14:paraId="6946DE75" w14:textId="77777777" w:rsidR="006F5DD8" w:rsidRPr="004143A1" w:rsidRDefault="006F5DD8" w:rsidP="006F5DD8">
      <w:pPr>
        <w:spacing w:line="276" w:lineRule="auto"/>
        <w:rPr>
          <w:sz w:val="18"/>
          <w:szCs w:val="18"/>
        </w:rPr>
      </w:pPr>
      <w:r w:rsidRPr="004143A1">
        <w:rPr>
          <w:sz w:val="18"/>
          <w:szCs w:val="18"/>
        </w:rPr>
        <w:t xml:space="preserve"> </w:t>
      </w:r>
    </w:p>
    <w:p w14:paraId="2D48EFFB" w14:textId="03D043A4" w:rsidR="00901FE9" w:rsidRPr="00901FE9" w:rsidRDefault="00901FE9" w:rsidP="00901FE9">
      <w:pPr>
        <w:spacing w:line="276" w:lineRule="auto"/>
        <w:jc w:val="center"/>
        <w:rPr>
          <w:b/>
          <w:bCs/>
          <w:u w:val="single"/>
        </w:rPr>
      </w:pPr>
      <w:r>
        <w:rPr>
          <w:b/>
          <w:bCs/>
          <w:u w:val="single"/>
        </w:rPr>
        <w:t>PLEASE READ CAREFULLY AND SIGN BELOW</w:t>
      </w:r>
    </w:p>
    <w:p w14:paraId="317E9CF5" w14:textId="77777777" w:rsidR="00901FE9" w:rsidRDefault="00901FE9" w:rsidP="006F5DD8">
      <w:pPr>
        <w:spacing w:line="276" w:lineRule="auto"/>
        <w:rPr>
          <w:sz w:val="18"/>
          <w:szCs w:val="18"/>
        </w:rPr>
      </w:pPr>
    </w:p>
    <w:p w14:paraId="64169DEA" w14:textId="622B4839" w:rsidR="006F5DD8" w:rsidRDefault="006F5DD8" w:rsidP="006F5DD8">
      <w:pPr>
        <w:spacing w:line="276" w:lineRule="auto"/>
        <w:rPr>
          <w:sz w:val="18"/>
          <w:szCs w:val="18"/>
        </w:rPr>
      </w:pPr>
      <w:r>
        <w:rPr>
          <w:sz w:val="18"/>
          <w:szCs w:val="18"/>
        </w:rPr>
        <w:t xml:space="preserve">I certify that the information in this application is true and correct to the best of my knowledge. I will apply for any state, federal, or local assistance for which I may be eligible to help pay for this hospital bill.  I understand that the information provided may be verified by the hospital, and I authorize the hospital to contact third parties to verify the accuracy of the information provided in this application. I understand that if I knowingly provide untrue information in this application, I will be ineligible for financial assistance, any financial assistance granted to me may be reversed, and I will be responsible for the full payment of the hospital bill.  </w:t>
      </w:r>
    </w:p>
    <w:p w14:paraId="5E355905" w14:textId="77777777" w:rsidR="00901FE9" w:rsidRDefault="00901FE9" w:rsidP="006F5DD8">
      <w:pPr>
        <w:spacing w:line="276" w:lineRule="auto"/>
        <w:rPr>
          <w:sz w:val="18"/>
          <w:szCs w:val="18"/>
        </w:rPr>
      </w:pPr>
    </w:p>
    <w:p w14:paraId="3F1939FF" w14:textId="77777777" w:rsidR="00901FE9" w:rsidRDefault="00901FE9" w:rsidP="006F5DD8">
      <w:pPr>
        <w:spacing w:line="276" w:lineRule="auto"/>
        <w:rPr>
          <w:sz w:val="18"/>
          <w:szCs w:val="18"/>
        </w:rPr>
      </w:pPr>
    </w:p>
    <w:p w14:paraId="52B4F5FB" w14:textId="77777777" w:rsidR="006F5DD8" w:rsidRDefault="006F5DD8" w:rsidP="006F5DD8">
      <w:pPr>
        <w:spacing w:line="276" w:lineRule="auto"/>
        <w:rPr>
          <w:sz w:val="18"/>
          <w:szCs w:val="18"/>
        </w:rPr>
      </w:pPr>
      <w:r>
        <w:rPr>
          <w:sz w:val="18"/>
          <w:szCs w:val="18"/>
        </w:rPr>
        <w:t>Signature of Applicant: _______________________________________________   Date: ______________________________</w:t>
      </w:r>
    </w:p>
    <w:p w14:paraId="42676590" w14:textId="77777777" w:rsidR="00901FE9" w:rsidRDefault="00901FE9" w:rsidP="006F5DD8">
      <w:pPr>
        <w:spacing w:line="276" w:lineRule="auto"/>
        <w:rPr>
          <w:sz w:val="18"/>
          <w:szCs w:val="18"/>
        </w:rPr>
      </w:pPr>
    </w:p>
    <w:p w14:paraId="63A58F7F" w14:textId="77777777" w:rsidR="00901FE9" w:rsidRDefault="00901FE9" w:rsidP="006F5DD8">
      <w:pPr>
        <w:spacing w:line="276" w:lineRule="auto"/>
        <w:rPr>
          <w:sz w:val="18"/>
          <w:szCs w:val="18"/>
        </w:rPr>
      </w:pPr>
    </w:p>
    <w:p w14:paraId="50AB9133" w14:textId="1C734096" w:rsidR="00E37F1A" w:rsidRPr="004143A1" w:rsidRDefault="006F5DD8" w:rsidP="009F7AA2">
      <w:pPr>
        <w:spacing w:line="276" w:lineRule="auto"/>
        <w:rPr>
          <w:sz w:val="18"/>
          <w:szCs w:val="18"/>
        </w:rPr>
      </w:pPr>
      <w:r>
        <w:rPr>
          <w:sz w:val="18"/>
          <w:szCs w:val="18"/>
        </w:rPr>
        <w:t>Signature of Applicant: _______________________________________________   Date: ______________________________</w:t>
      </w:r>
    </w:p>
    <w:sectPr w:rsidR="00E37F1A" w:rsidRPr="004143A1" w:rsidSect="00412D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D1E0E"/>
    <w:multiLevelType w:val="hybridMultilevel"/>
    <w:tmpl w:val="2780D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E93683"/>
    <w:multiLevelType w:val="hybridMultilevel"/>
    <w:tmpl w:val="81FC27C4"/>
    <w:lvl w:ilvl="0" w:tplc="05A26480">
      <w:start w:val="1"/>
      <w:numFmt w:val="bullet"/>
      <w:lvlText w:val=""/>
      <w:lvlJc w:val="left"/>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7558206">
    <w:abstractNumId w:val="0"/>
  </w:num>
  <w:num w:numId="2" w16cid:durableId="1679152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AA"/>
    <w:rsid w:val="00000FF5"/>
    <w:rsid w:val="00003A8D"/>
    <w:rsid w:val="000053BC"/>
    <w:rsid w:val="00005B48"/>
    <w:rsid w:val="00007D6E"/>
    <w:rsid w:val="00010A17"/>
    <w:rsid w:val="0001132E"/>
    <w:rsid w:val="000119A3"/>
    <w:rsid w:val="00011EF1"/>
    <w:rsid w:val="00012397"/>
    <w:rsid w:val="0001383C"/>
    <w:rsid w:val="00014B72"/>
    <w:rsid w:val="00016B2B"/>
    <w:rsid w:val="000206B5"/>
    <w:rsid w:val="000249E9"/>
    <w:rsid w:val="00024CDF"/>
    <w:rsid w:val="000258A3"/>
    <w:rsid w:val="0003047F"/>
    <w:rsid w:val="0003259B"/>
    <w:rsid w:val="00032A81"/>
    <w:rsid w:val="00032FA2"/>
    <w:rsid w:val="00034275"/>
    <w:rsid w:val="00034761"/>
    <w:rsid w:val="000370E0"/>
    <w:rsid w:val="00040BE7"/>
    <w:rsid w:val="000447AE"/>
    <w:rsid w:val="00044F6C"/>
    <w:rsid w:val="00045290"/>
    <w:rsid w:val="000452DE"/>
    <w:rsid w:val="00046DC7"/>
    <w:rsid w:val="00051924"/>
    <w:rsid w:val="00051B75"/>
    <w:rsid w:val="00053F1A"/>
    <w:rsid w:val="000560F7"/>
    <w:rsid w:val="00060D66"/>
    <w:rsid w:val="0006188C"/>
    <w:rsid w:val="00061E8B"/>
    <w:rsid w:val="00061F0C"/>
    <w:rsid w:val="0006273F"/>
    <w:rsid w:val="00064AF3"/>
    <w:rsid w:val="00065245"/>
    <w:rsid w:val="0007004C"/>
    <w:rsid w:val="0007072B"/>
    <w:rsid w:val="00073B90"/>
    <w:rsid w:val="000762D4"/>
    <w:rsid w:val="0007641F"/>
    <w:rsid w:val="00080984"/>
    <w:rsid w:val="0008115A"/>
    <w:rsid w:val="00083582"/>
    <w:rsid w:val="0008414D"/>
    <w:rsid w:val="00086659"/>
    <w:rsid w:val="00091A71"/>
    <w:rsid w:val="0009448F"/>
    <w:rsid w:val="000961F7"/>
    <w:rsid w:val="000A25E9"/>
    <w:rsid w:val="000A3420"/>
    <w:rsid w:val="000A3B22"/>
    <w:rsid w:val="000A4E84"/>
    <w:rsid w:val="000A5957"/>
    <w:rsid w:val="000A6478"/>
    <w:rsid w:val="000A67A9"/>
    <w:rsid w:val="000A711F"/>
    <w:rsid w:val="000B1F62"/>
    <w:rsid w:val="000B39F6"/>
    <w:rsid w:val="000B4AAE"/>
    <w:rsid w:val="000B53FF"/>
    <w:rsid w:val="000C06D4"/>
    <w:rsid w:val="000C1211"/>
    <w:rsid w:val="000C419D"/>
    <w:rsid w:val="000C737A"/>
    <w:rsid w:val="000D0546"/>
    <w:rsid w:val="000D30E5"/>
    <w:rsid w:val="000D3E90"/>
    <w:rsid w:val="000D4420"/>
    <w:rsid w:val="000D4B33"/>
    <w:rsid w:val="000D72E4"/>
    <w:rsid w:val="000D7C2F"/>
    <w:rsid w:val="000D7FE4"/>
    <w:rsid w:val="000E2593"/>
    <w:rsid w:val="000E5F69"/>
    <w:rsid w:val="000E67E6"/>
    <w:rsid w:val="000F1491"/>
    <w:rsid w:val="000F1AE8"/>
    <w:rsid w:val="000F2940"/>
    <w:rsid w:val="000F40F2"/>
    <w:rsid w:val="000F5A4E"/>
    <w:rsid w:val="00100C56"/>
    <w:rsid w:val="001028F3"/>
    <w:rsid w:val="00102916"/>
    <w:rsid w:val="00104DDA"/>
    <w:rsid w:val="00111416"/>
    <w:rsid w:val="0011434D"/>
    <w:rsid w:val="001159B5"/>
    <w:rsid w:val="00115A8E"/>
    <w:rsid w:val="00116185"/>
    <w:rsid w:val="00116271"/>
    <w:rsid w:val="0011792A"/>
    <w:rsid w:val="001231BA"/>
    <w:rsid w:val="001250B5"/>
    <w:rsid w:val="00127803"/>
    <w:rsid w:val="00130D45"/>
    <w:rsid w:val="00131B33"/>
    <w:rsid w:val="00131D2F"/>
    <w:rsid w:val="00134041"/>
    <w:rsid w:val="00135890"/>
    <w:rsid w:val="00135A24"/>
    <w:rsid w:val="00135FA7"/>
    <w:rsid w:val="0013680F"/>
    <w:rsid w:val="001369CE"/>
    <w:rsid w:val="00137E01"/>
    <w:rsid w:val="00142126"/>
    <w:rsid w:val="00143392"/>
    <w:rsid w:val="00144B2F"/>
    <w:rsid w:val="0014653A"/>
    <w:rsid w:val="0014776A"/>
    <w:rsid w:val="00147894"/>
    <w:rsid w:val="00151DB6"/>
    <w:rsid w:val="00156CD6"/>
    <w:rsid w:val="00156EE1"/>
    <w:rsid w:val="00160DDE"/>
    <w:rsid w:val="0016548A"/>
    <w:rsid w:val="001748FE"/>
    <w:rsid w:val="00175707"/>
    <w:rsid w:val="00175C92"/>
    <w:rsid w:val="001802E0"/>
    <w:rsid w:val="00181E53"/>
    <w:rsid w:val="001836F3"/>
    <w:rsid w:val="00191294"/>
    <w:rsid w:val="00192A46"/>
    <w:rsid w:val="001941F4"/>
    <w:rsid w:val="00194896"/>
    <w:rsid w:val="001A1F70"/>
    <w:rsid w:val="001A2E16"/>
    <w:rsid w:val="001A363C"/>
    <w:rsid w:val="001A4381"/>
    <w:rsid w:val="001B0FBB"/>
    <w:rsid w:val="001B3C3D"/>
    <w:rsid w:val="001B492B"/>
    <w:rsid w:val="001B5281"/>
    <w:rsid w:val="001B7F33"/>
    <w:rsid w:val="001C5167"/>
    <w:rsid w:val="001D08DA"/>
    <w:rsid w:val="001D0900"/>
    <w:rsid w:val="001D1A01"/>
    <w:rsid w:val="001D6713"/>
    <w:rsid w:val="001D7513"/>
    <w:rsid w:val="001E0D75"/>
    <w:rsid w:val="001E132C"/>
    <w:rsid w:val="001E2AF4"/>
    <w:rsid w:val="001E426F"/>
    <w:rsid w:val="001F1070"/>
    <w:rsid w:val="001F2520"/>
    <w:rsid w:val="001F5734"/>
    <w:rsid w:val="001F75D0"/>
    <w:rsid w:val="001F7AD9"/>
    <w:rsid w:val="0020125F"/>
    <w:rsid w:val="00205CD8"/>
    <w:rsid w:val="00210E10"/>
    <w:rsid w:val="00214B72"/>
    <w:rsid w:val="00217233"/>
    <w:rsid w:val="00220014"/>
    <w:rsid w:val="002209C3"/>
    <w:rsid w:val="002213FB"/>
    <w:rsid w:val="002217EE"/>
    <w:rsid w:val="002226B6"/>
    <w:rsid w:val="002266A2"/>
    <w:rsid w:val="002308E1"/>
    <w:rsid w:val="00230BA3"/>
    <w:rsid w:val="00233C52"/>
    <w:rsid w:val="00240320"/>
    <w:rsid w:val="00240D1A"/>
    <w:rsid w:val="00241209"/>
    <w:rsid w:val="002413E4"/>
    <w:rsid w:val="00241488"/>
    <w:rsid w:val="00241C7C"/>
    <w:rsid w:val="00244380"/>
    <w:rsid w:val="00244B47"/>
    <w:rsid w:val="00245E20"/>
    <w:rsid w:val="0024628D"/>
    <w:rsid w:val="0024666F"/>
    <w:rsid w:val="00246A22"/>
    <w:rsid w:val="0025260A"/>
    <w:rsid w:val="00252DB1"/>
    <w:rsid w:val="002547B7"/>
    <w:rsid w:val="00254F55"/>
    <w:rsid w:val="00257D8F"/>
    <w:rsid w:val="0026478C"/>
    <w:rsid w:val="00267E49"/>
    <w:rsid w:val="002707FF"/>
    <w:rsid w:val="0027266B"/>
    <w:rsid w:val="00272BF0"/>
    <w:rsid w:val="0027345F"/>
    <w:rsid w:val="0027484C"/>
    <w:rsid w:val="00274FF2"/>
    <w:rsid w:val="0027525B"/>
    <w:rsid w:val="002801F4"/>
    <w:rsid w:val="00280466"/>
    <w:rsid w:val="00286BCF"/>
    <w:rsid w:val="00294952"/>
    <w:rsid w:val="00296753"/>
    <w:rsid w:val="0029726D"/>
    <w:rsid w:val="00297DAF"/>
    <w:rsid w:val="002A0577"/>
    <w:rsid w:val="002A09AC"/>
    <w:rsid w:val="002A231A"/>
    <w:rsid w:val="002B154E"/>
    <w:rsid w:val="002B386E"/>
    <w:rsid w:val="002B38F7"/>
    <w:rsid w:val="002B7921"/>
    <w:rsid w:val="002C0F21"/>
    <w:rsid w:val="002C16ED"/>
    <w:rsid w:val="002C446C"/>
    <w:rsid w:val="002C46CC"/>
    <w:rsid w:val="002C51D1"/>
    <w:rsid w:val="002C5ABA"/>
    <w:rsid w:val="002C61BC"/>
    <w:rsid w:val="002C7F26"/>
    <w:rsid w:val="002D1F15"/>
    <w:rsid w:val="002D2708"/>
    <w:rsid w:val="002D29FF"/>
    <w:rsid w:val="002D3D74"/>
    <w:rsid w:val="002D3DC0"/>
    <w:rsid w:val="002D4E0C"/>
    <w:rsid w:val="002D56CD"/>
    <w:rsid w:val="002D6EE6"/>
    <w:rsid w:val="002D743B"/>
    <w:rsid w:val="002E128E"/>
    <w:rsid w:val="002E17C5"/>
    <w:rsid w:val="002E2F86"/>
    <w:rsid w:val="002E40C0"/>
    <w:rsid w:val="002E494B"/>
    <w:rsid w:val="002F0ED5"/>
    <w:rsid w:val="002F1803"/>
    <w:rsid w:val="002F1E0F"/>
    <w:rsid w:val="002F2000"/>
    <w:rsid w:val="002F2691"/>
    <w:rsid w:val="002F3C88"/>
    <w:rsid w:val="003041E5"/>
    <w:rsid w:val="003073BC"/>
    <w:rsid w:val="00307CB4"/>
    <w:rsid w:val="0031044C"/>
    <w:rsid w:val="003115A8"/>
    <w:rsid w:val="00311EB1"/>
    <w:rsid w:val="00311EC2"/>
    <w:rsid w:val="00315421"/>
    <w:rsid w:val="00322665"/>
    <w:rsid w:val="00324DAA"/>
    <w:rsid w:val="00325096"/>
    <w:rsid w:val="00326DAB"/>
    <w:rsid w:val="00327B70"/>
    <w:rsid w:val="00327BD5"/>
    <w:rsid w:val="00330777"/>
    <w:rsid w:val="0033297D"/>
    <w:rsid w:val="00332DA6"/>
    <w:rsid w:val="0033406B"/>
    <w:rsid w:val="00341239"/>
    <w:rsid w:val="0034165A"/>
    <w:rsid w:val="00341F5D"/>
    <w:rsid w:val="0034269C"/>
    <w:rsid w:val="00343B0F"/>
    <w:rsid w:val="003440D2"/>
    <w:rsid w:val="003471C9"/>
    <w:rsid w:val="00350177"/>
    <w:rsid w:val="00353C78"/>
    <w:rsid w:val="00354855"/>
    <w:rsid w:val="0035711E"/>
    <w:rsid w:val="00366346"/>
    <w:rsid w:val="00367072"/>
    <w:rsid w:val="00367551"/>
    <w:rsid w:val="0037195D"/>
    <w:rsid w:val="003719E4"/>
    <w:rsid w:val="003725E3"/>
    <w:rsid w:val="0037357C"/>
    <w:rsid w:val="00384D5B"/>
    <w:rsid w:val="00384FB3"/>
    <w:rsid w:val="00387DEA"/>
    <w:rsid w:val="00393406"/>
    <w:rsid w:val="00397968"/>
    <w:rsid w:val="003B083F"/>
    <w:rsid w:val="003B24A6"/>
    <w:rsid w:val="003B2CDD"/>
    <w:rsid w:val="003B4B76"/>
    <w:rsid w:val="003B4DA8"/>
    <w:rsid w:val="003B5886"/>
    <w:rsid w:val="003B71AE"/>
    <w:rsid w:val="003C0601"/>
    <w:rsid w:val="003C0B75"/>
    <w:rsid w:val="003C34C2"/>
    <w:rsid w:val="003C3C72"/>
    <w:rsid w:val="003C50A8"/>
    <w:rsid w:val="003D2450"/>
    <w:rsid w:val="003D27C3"/>
    <w:rsid w:val="003D34EB"/>
    <w:rsid w:val="003D7936"/>
    <w:rsid w:val="003D7ACD"/>
    <w:rsid w:val="003E029A"/>
    <w:rsid w:val="003E5AF1"/>
    <w:rsid w:val="003F04C5"/>
    <w:rsid w:val="003F27A1"/>
    <w:rsid w:val="003F4A39"/>
    <w:rsid w:val="003F590E"/>
    <w:rsid w:val="003F60B2"/>
    <w:rsid w:val="00400EC6"/>
    <w:rsid w:val="00401023"/>
    <w:rsid w:val="00402395"/>
    <w:rsid w:val="00403717"/>
    <w:rsid w:val="0040385C"/>
    <w:rsid w:val="00404309"/>
    <w:rsid w:val="0040727D"/>
    <w:rsid w:val="00410873"/>
    <w:rsid w:val="00411C72"/>
    <w:rsid w:val="00412DA4"/>
    <w:rsid w:val="004142EB"/>
    <w:rsid w:val="004143A1"/>
    <w:rsid w:val="00414802"/>
    <w:rsid w:val="004152C5"/>
    <w:rsid w:val="0041719D"/>
    <w:rsid w:val="004204B7"/>
    <w:rsid w:val="0042613C"/>
    <w:rsid w:val="00426200"/>
    <w:rsid w:val="00427066"/>
    <w:rsid w:val="00427E8F"/>
    <w:rsid w:val="0043081C"/>
    <w:rsid w:val="00430EC2"/>
    <w:rsid w:val="00431CB1"/>
    <w:rsid w:val="004337DA"/>
    <w:rsid w:val="004345D1"/>
    <w:rsid w:val="00435B58"/>
    <w:rsid w:val="00436759"/>
    <w:rsid w:val="00437585"/>
    <w:rsid w:val="0043772A"/>
    <w:rsid w:val="004377C4"/>
    <w:rsid w:val="00440108"/>
    <w:rsid w:val="00440393"/>
    <w:rsid w:val="00442B44"/>
    <w:rsid w:val="004450EF"/>
    <w:rsid w:val="00446FA7"/>
    <w:rsid w:val="00447910"/>
    <w:rsid w:val="004508D9"/>
    <w:rsid w:val="00451B8D"/>
    <w:rsid w:val="00451E48"/>
    <w:rsid w:val="0045219C"/>
    <w:rsid w:val="00454193"/>
    <w:rsid w:val="00454E3F"/>
    <w:rsid w:val="004550D6"/>
    <w:rsid w:val="00456BE1"/>
    <w:rsid w:val="00456CF4"/>
    <w:rsid w:val="00457D7F"/>
    <w:rsid w:val="004629EA"/>
    <w:rsid w:val="004642FD"/>
    <w:rsid w:val="00467042"/>
    <w:rsid w:val="004674C5"/>
    <w:rsid w:val="0046754D"/>
    <w:rsid w:val="00470194"/>
    <w:rsid w:val="00471EB9"/>
    <w:rsid w:val="00474162"/>
    <w:rsid w:val="0047479F"/>
    <w:rsid w:val="00475477"/>
    <w:rsid w:val="00475A7C"/>
    <w:rsid w:val="00476EE9"/>
    <w:rsid w:val="004774A5"/>
    <w:rsid w:val="004811EE"/>
    <w:rsid w:val="00481330"/>
    <w:rsid w:val="00484A5C"/>
    <w:rsid w:val="00485957"/>
    <w:rsid w:val="00490B99"/>
    <w:rsid w:val="00491972"/>
    <w:rsid w:val="004927C8"/>
    <w:rsid w:val="00492B0C"/>
    <w:rsid w:val="00497FAC"/>
    <w:rsid w:val="004A01D9"/>
    <w:rsid w:val="004A0947"/>
    <w:rsid w:val="004A3559"/>
    <w:rsid w:val="004B1A0A"/>
    <w:rsid w:val="004B1C9E"/>
    <w:rsid w:val="004B3E8E"/>
    <w:rsid w:val="004B43D9"/>
    <w:rsid w:val="004C042A"/>
    <w:rsid w:val="004C2DA8"/>
    <w:rsid w:val="004C3D40"/>
    <w:rsid w:val="004C4F19"/>
    <w:rsid w:val="004C628C"/>
    <w:rsid w:val="004C6909"/>
    <w:rsid w:val="004C78AC"/>
    <w:rsid w:val="004D04E5"/>
    <w:rsid w:val="004D35B2"/>
    <w:rsid w:val="004D3E57"/>
    <w:rsid w:val="004D4223"/>
    <w:rsid w:val="004D60F2"/>
    <w:rsid w:val="004E0323"/>
    <w:rsid w:val="004E04DB"/>
    <w:rsid w:val="004E1A97"/>
    <w:rsid w:val="004E4A93"/>
    <w:rsid w:val="004E667F"/>
    <w:rsid w:val="004F0E80"/>
    <w:rsid w:val="004F1D47"/>
    <w:rsid w:val="004F2BC8"/>
    <w:rsid w:val="004F4A15"/>
    <w:rsid w:val="004F575E"/>
    <w:rsid w:val="004F5CF4"/>
    <w:rsid w:val="004F74C7"/>
    <w:rsid w:val="005016DD"/>
    <w:rsid w:val="005047AA"/>
    <w:rsid w:val="00505093"/>
    <w:rsid w:val="005050EC"/>
    <w:rsid w:val="00506F2E"/>
    <w:rsid w:val="005076DF"/>
    <w:rsid w:val="00507865"/>
    <w:rsid w:val="0050788D"/>
    <w:rsid w:val="00511339"/>
    <w:rsid w:val="00511546"/>
    <w:rsid w:val="00513A73"/>
    <w:rsid w:val="00513EA4"/>
    <w:rsid w:val="0051416D"/>
    <w:rsid w:val="00517B32"/>
    <w:rsid w:val="005251C9"/>
    <w:rsid w:val="005254DA"/>
    <w:rsid w:val="00534777"/>
    <w:rsid w:val="005351CA"/>
    <w:rsid w:val="005427D6"/>
    <w:rsid w:val="00542A4B"/>
    <w:rsid w:val="00543F3A"/>
    <w:rsid w:val="005448C9"/>
    <w:rsid w:val="00545734"/>
    <w:rsid w:val="00547656"/>
    <w:rsid w:val="00547E27"/>
    <w:rsid w:val="00551BC8"/>
    <w:rsid w:val="00552B85"/>
    <w:rsid w:val="005536F2"/>
    <w:rsid w:val="005548C5"/>
    <w:rsid w:val="00560DEB"/>
    <w:rsid w:val="00562FBE"/>
    <w:rsid w:val="0056517D"/>
    <w:rsid w:val="00565C88"/>
    <w:rsid w:val="00565F25"/>
    <w:rsid w:val="0056635D"/>
    <w:rsid w:val="00567DD0"/>
    <w:rsid w:val="00570453"/>
    <w:rsid w:val="00571F94"/>
    <w:rsid w:val="005730D9"/>
    <w:rsid w:val="00574EF9"/>
    <w:rsid w:val="00575919"/>
    <w:rsid w:val="00576EAA"/>
    <w:rsid w:val="00577131"/>
    <w:rsid w:val="00580448"/>
    <w:rsid w:val="00582055"/>
    <w:rsid w:val="00583CF6"/>
    <w:rsid w:val="00584506"/>
    <w:rsid w:val="00585826"/>
    <w:rsid w:val="00587DA8"/>
    <w:rsid w:val="00590090"/>
    <w:rsid w:val="00590FAF"/>
    <w:rsid w:val="00593DC3"/>
    <w:rsid w:val="00595CBD"/>
    <w:rsid w:val="0059642A"/>
    <w:rsid w:val="0059746E"/>
    <w:rsid w:val="005A5EE2"/>
    <w:rsid w:val="005B2BFA"/>
    <w:rsid w:val="005C2960"/>
    <w:rsid w:val="005C3AB4"/>
    <w:rsid w:val="005C539C"/>
    <w:rsid w:val="005D0383"/>
    <w:rsid w:val="005E1AB1"/>
    <w:rsid w:val="005E52E4"/>
    <w:rsid w:val="005E56B0"/>
    <w:rsid w:val="005E6108"/>
    <w:rsid w:val="005F161D"/>
    <w:rsid w:val="005F21AC"/>
    <w:rsid w:val="005F5E3E"/>
    <w:rsid w:val="005F6BB6"/>
    <w:rsid w:val="005F70EF"/>
    <w:rsid w:val="00604315"/>
    <w:rsid w:val="00604850"/>
    <w:rsid w:val="00605CA5"/>
    <w:rsid w:val="00606D52"/>
    <w:rsid w:val="0061244A"/>
    <w:rsid w:val="0061262B"/>
    <w:rsid w:val="00613589"/>
    <w:rsid w:val="006139B8"/>
    <w:rsid w:val="00614C20"/>
    <w:rsid w:val="00615EAF"/>
    <w:rsid w:val="0062089A"/>
    <w:rsid w:val="0062300D"/>
    <w:rsid w:val="0062338C"/>
    <w:rsid w:val="00623890"/>
    <w:rsid w:val="00623A4C"/>
    <w:rsid w:val="00626492"/>
    <w:rsid w:val="00626A39"/>
    <w:rsid w:val="006310EB"/>
    <w:rsid w:val="00632E0D"/>
    <w:rsid w:val="006342AD"/>
    <w:rsid w:val="00635525"/>
    <w:rsid w:val="00642DC9"/>
    <w:rsid w:val="006430F0"/>
    <w:rsid w:val="00644C30"/>
    <w:rsid w:val="00645D2C"/>
    <w:rsid w:val="0064782D"/>
    <w:rsid w:val="00647E11"/>
    <w:rsid w:val="006516F7"/>
    <w:rsid w:val="00654935"/>
    <w:rsid w:val="00655ABD"/>
    <w:rsid w:val="00655D51"/>
    <w:rsid w:val="0066151C"/>
    <w:rsid w:val="00661551"/>
    <w:rsid w:val="006616EA"/>
    <w:rsid w:val="00663F03"/>
    <w:rsid w:val="00666729"/>
    <w:rsid w:val="00673A35"/>
    <w:rsid w:val="00674F7D"/>
    <w:rsid w:val="00677E5A"/>
    <w:rsid w:val="0068019F"/>
    <w:rsid w:val="00682B09"/>
    <w:rsid w:val="00685048"/>
    <w:rsid w:val="00687354"/>
    <w:rsid w:val="00695F91"/>
    <w:rsid w:val="006961A3"/>
    <w:rsid w:val="006961AE"/>
    <w:rsid w:val="00697E09"/>
    <w:rsid w:val="006A31AE"/>
    <w:rsid w:val="006A3871"/>
    <w:rsid w:val="006A5720"/>
    <w:rsid w:val="006B04AD"/>
    <w:rsid w:val="006B0A02"/>
    <w:rsid w:val="006B172E"/>
    <w:rsid w:val="006B1A1D"/>
    <w:rsid w:val="006B3BE2"/>
    <w:rsid w:val="006B3E38"/>
    <w:rsid w:val="006B408A"/>
    <w:rsid w:val="006B5A4B"/>
    <w:rsid w:val="006B6B93"/>
    <w:rsid w:val="006C04FA"/>
    <w:rsid w:val="006C1BAF"/>
    <w:rsid w:val="006C3DCF"/>
    <w:rsid w:val="006C531C"/>
    <w:rsid w:val="006C5F9B"/>
    <w:rsid w:val="006D2974"/>
    <w:rsid w:val="006D2ADA"/>
    <w:rsid w:val="006D4537"/>
    <w:rsid w:val="006D48AA"/>
    <w:rsid w:val="006D7C88"/>
    <w:rsid w:val="006E2381"/>
    <w:rsid w:val="006E5FB6"/>
    <w:rsid w:val="006E648E"/>
    <w:rsid w:val="006E6FD1"/>
    <w:rsid w:val="006F0D8A"/>
    <w:rsid w:val="006F23C2"/>
    <w:rsid w:val="006F242A"/>
    <w:rsid w:val="006F3C37"/>
    <w:rsid w:val="006F50CE"/>
    <w:rsid w:val="006F5DD8"/>
    <w:rsid w:val="006F6C7B"/>
    <w:rsid w:val="00701393"/>
    <w:rsid w:val="00701FB0"/>
    <w:rsid w:val="00703A5C"/>
    <w:rsid w:val="007052FC"/>
    <w:rsid w:val="00707006"/>
    <w:rsid w:val="0071060D"/>
    <w:rsid w:val="00710A8A"/>
    <w:rsid w:val="00710E0C"/>
    <w:rsid w:val="00711046"/>
    <w:rsid w:val="007162B1"/>
    <w:rsid w:val="00717944"/>
    <w:rsid w:val="00720727"/>
    <w:rsid w:val="0072132D"/>
    <w:rsid w:val="00721A0C"/>
    <w:rsid w:val="007236E6"/>
    <w:rsid w:val="00724766"/>
    <w:rsid w:val="007247BF"/>
    <w:rsid w:val="007261EB"/>
    <w:rsid w:val="00726CAD"/>
    <w:rsid w:val="007273F7"/>
    <w:rsid w:val="0072757A"/>
    <w:rsid w:val="00730601"/>
    <w:rsid w:val="007329CD"/>
    <w:rsid w:val="0073381B"/>
    <w:rsid w:val="007339C4"/>
    <w:rsid w:val="00736C2A"/>
    <w:rsid w:val="00736DA1"/>
    <w:rsid w:val="00737CBF"/>
    <w:rsid w:val="00742928"/>
    <w:rsid w:val="0074360C"/>
    <w:rsid w:val="007451E8"/>
    <w:rsid w:val="007451FC"/>
    <w:rsid w:val="00745319"/>
    <w:rsid w:val="00747326"/>
    <w:rsid w:val="007473AD"/>
    <w:rsid w:val="00747AE8"/>
    <w:rsid w:val="00752167"/>
    <w:rsid w:val="00752833"/>
    <w:rsid w:val="0075714E"/>
    <w:rsid w:val="00757C3F"/>
    <w:rsid w:val="00761CB7"/>
    <w:rsid w:val="0076456C"/>
    <w:rsid w:val="00771646"/>
    <w:rsid w:val="007734C6"/>
    <w:rsid w:val="00773E14"/>
    <w:rsid w:val="00774EA9"/>
    <w:rsid w:val="0077544A"/>
    <w:rsid w:val="00777304"/>
    <w:rsid w:val="0078335D"/>
    <w:rsid w:val="00785F4B"/>
    <w:rsid w:val="00787F63"/>
    <w:rsid w:val="00791DAF"/>
    <w:rsid w:val="0079547B"/>
    <w:rsid w:val="00795EB6"/>
    <w:rsid w:val="00797677"/>
    <w:rsid w:val="007A1890"/>
    <w:rsid w:val="007A23FD"/>
    <w:rsid w:val="007A39DC"/>
    <w:rsid w:val="007A3DA9"/>
    <w:rsid w:val="007A53F6"/>
    <w:rsid w:val="007A5C2B"/>
    <w:rsid w:val="007A6F14"/>
    <w:rsid w:val="007A73F9"/>
    <w:rsid w:val="007A78EB"/>
    <w:rsid w:val="007A7BF5"/>
    <w:rsid w:val="007B0B04"/>
    <w:rsid w:val="007B18A8"/>
    <w:rsid w:val="007B2290"/>
    <w:rsid w:val="007B34C3"/>
    <w:rsid w:val="007B3CAF"/>
    <w:rsid w:val="007B4523"/>
    <w:rsid w:val="007B464F"/>
    <w:rsid w:val="007B5C0A"/>
    <w:rsid w:val="007B64F7"/>
    <w:rsid w:val="007B6808"/>
    <w:rsid w:val="007B7294"/>
    <w:rsid w:val="007C12DF"/>
    <w:rsid w:val="007C3A40"/>
    <w:rsid w:val="007C4CE3"/>
    <w:rsid w:val="007C657A"/>
    <w:rsid w:val="007C6D4F"/>
    <w:rsid w:val="007D192A"/>
    <w:rsid w:val="007D1DB1"/>
    <w:rsid w:val="007D345C"/>
    <w:rsid w:val="007D4796"/>
    <w:rsid w:val="007D4CEC"/>
    <w:rsid w:val="007D78BD"/>
    <w:rsid w:val="007D7D80"/>
    <w:rsid w:val="007E0818"/>
    <w:rsid w:val="007E22E2"/>
    <w:rsid w:val="007E277D"/>
    <w:rsid w:val="007E2D05"/>
    <w:rsid w:val="007E2EAF"/>
    <w:rsid w:val="007E42E5"/>
    <w:rsid w:val="007F20DD"/>
    <w:rsid w:val="007F3160"/>
    <w:rsid w:val="007F3263"/>
    <w:rsid w:val="007F4BCD"/>
    <w:rsid w:val="007F5861"/>
    <w:rsid w:val="007F589E"/>
    <w:rsid w:val="007F5D90"/>
    <w:rsid w:val="00800056"/>
    <w:rsid w:val="008047B7"/>
    <w:rsid w:val="00804D8C"/>
    <w:rsid w:val="00807F45"/>
    <w:rsid w:val="008106C4"/>
    <w:rsid w:val="00815EF2"/>
    <w:rsid w:val="00820444"/>
    <w:rsid w:val="00820787"/>
    <w:rsid w:val="00826AD3"/>
    <w:rsid w:val="00827AE8"/>
    <w:rsid w:val="00827FD8"/>
    <w:rsid w:val="00830872"/>
    <w:rsid w:val="00832253"/>
    <w:rsid w:val="008359FC"/>
    <w:rsid w:val="008410B2"/>
    <w:rsid w:val="00842262"/>
    <w:rsid w:val="00842533"/>
    <w:rsid w:val="0084320A"/>
    <w:rsid w:val="0084327A"/>
    <w:rsid w:val="00844859"/>
    <w:rsid w:val="00844F94"/>
    <w:rsid w:val="00851723"/>
    <w:rsid w:val="00851A01"/>
    <w:rsid w:val="00851AA5"/>
    <w:rsid w:val="00851FCD"/>
    <w:rsid w:val="008539AA"/>
    <w:rsid w:val="00853F71"/>
    <w:rsid w:val="00855122"/>
    <w:rsid w:val="00855CB5"/>
    <w:rsid w:val="00856989"/>
    <w:rsid w:val="0086129B"/>
    <w:rsid w:val="0086187E"/>
    <w:rsid w:val="008624C4"/>
    <w:rsid w:val="0086388E"/>
    <w:rsid w:val="00863AFB"/>
    <w:rsid w:val="008648E9"/>
    <w:rsid w:val="00865B36"/>
    <w:rsid w:val="008666EB"/>
    <w:rsid w:val="00867D80"/>
    <w:rsid w:val="008733FA"/>
    <w:rsid w:val="008760F3"/>
    <w:rsid w:val="00876584"/>
    <w:rsid w:val="0088052F"/>
    <w:rsid w:val="00882613"/>
    <w:rsid w:val="00882651"/>
    <w:rsid w:val="0088515A"/>
    <w:rsid w:val="00885479"/>
    <w:rsid w:val="008855EE"/>
    <w:rsid w:val="00885B5D"/>
    <w:rsid w:val="008877CC"/>
    <w:rsid w:val="008904A8"/>
    <w:rsid w:val="00891412"/>
    <w:rsid w:val="00892BFC"/>
    <w:rsid w:val="008948CE"/>
    <w:rsid w:val="008953EC"/>
    <w:rsid w:val="00897D85"/>
    <w:rsid w:val="008A054C"/>
    <w:rsid w:val="008A1766"/>
    <w:rsid w:val="008A1E51"/>
    <w:rsid w:val="008B1B8C"/>
    <w:rsid w:val="008B4FE5"/>
    <w:rsid w:val="008B713B"/>
    <w:rsid w:val="008C16E1"/>
    <w:rsid w:val="008C17C5"/>
    <w:rsid w:val="008C19AE"/>
    <w:rsid w:val="008C251C"/>
    <w:rsid w:val="008C2D72"/>
    <w:rsid w:val="008C34A9"/>
    <w:rsid w:val="008C4602"/>
    <w:rsid w:val="008D0274"/>
    <w:rsid w:val="008D043A"/>
    <w:rsid w:val="008D0C8F"/>
    <w:rsid w:val="008D2DD7"/>
    <w:rsid w:val="008D3386"/>
    <w:rsid w:val="008D33E3"/>
    <w:rsid w:val="008D71DB"/>
    <w:rsid w:val="008D7294"/>
    <w:rsid w:val="008E1061"/>
    <w:rsid w:val="008E33AA"/>
    <w:rsid w:val="008E41E9"/>
    <w:rsid w:val="008E52B6"/>
    <w:rsid w:val="008F63A6"/>
    <w:rsid w:val="009011AC"/>
    <w:rsid w:val="00901FE9"/>
    <w:rsid w:val="0090460C"/>
    <w:rsid w:val="0090671D"/>
    <w:rsid w:val="00906D02"/>
    <w:rsid w:val="00906DA3"/>
    <w:rsid w:val="009079A1"/>
    <w:rsid w:val="009118CE"/>
    <w:rsid w:val="009126A5"/>
    <w:rsid w:val="00912E92"/>
    <w:rsid w:val="0091389C"/>
    <w:rsid w:val="009149E4"/>
    <w:rsid w:val="00915FC0"/>
    <w:rsid w:val="00916EDF"/>
    <w:rsid w:val="009211FE"/>
    <w:rsid w:val="00923FD8"/>
    <w:rsid w:val="00925412"/>
    <w:rsid w:val="00926896"/>
    <w:rsid w:val="00927A58"/>
    <w:rsid w:val="00931D61"/>
    <w:rsid w:val="00931D7C"/>
    <w:rsid w:val="009334E8"/>
    <w:rsid w:val="00941B66"/>
    <w:rsid w:val="00941BC9"/>
    <w:rsid w:val="00950079"/>
    <w:rsid w:val="009526B5"/>
    <w:rsid w:val="0095284E"/>
    <w:rsid w:val="00954BFC"/>
    <w:rsid w:val="00956482"/>
    <w:rsid w:val="00957854"/>
    <w:rsid w:val="009609CE"/>
    <w:rsid w:val="00960DE9"/>
    <w:rsid w:val="00961681"/>
    <w:rsid w:val="0096387C"/>
    <w:rsid w:val="009658C0"/>
    <w:rsid w:val="009675F4"/>
    <w:rsid w:val="009712CE"/>
    <w:rsid w:val="00974288"/>
    <w:rsid w:val="009757F7"/>
    <w:rsid w:val="0098003B"/>
    <w:rsid w:val="00980D1F"/>
    <w:rsid w:val="00981837"/>
    <w:rsid w:val="00983996"/>
    <w:rsid w:val="00984CD2"/>
    <w:rsid w:val="0098559B"/>
    <w:rsid w:val="0098669B"/>
    <w:rsid w:val="009877D7"/>
    <w:rsid w:val="00991C98"/>
    <w:rsid w:val="00995D96"/>
    <w:rsid w:val="009A1B37"/>
    <w:rsid w:val="009A24D2"/>
    <w:rsid w:val="009A2884"/>
    <w:rsid w:val="009A2A4B"/>
    <w:rsid w:val="009A603E"/>
    <w:rsid w:val="009A610F"/>
    <w:rsid w:val="009A6228"/>
    <w:rsid w:val="009A6B88"/>
    <w:rsid w:val="009A791A"/>
    <w:rsid w:val="009B26FA"/>
    <w:rsid w:val="009E3FE4"/>
    <w:rsid w:val="009E425F"/>
    <w:rsid w:val="009E5AC2"/>
    <w:rsid w:val="009E666B"/>
    <w:rsid w:val="009E6985"/>
    <w:rsid w:val="009E7628"/>
    <w:rsid w:val="009F1E8D"/>
    <w:rsid w:val="009F5387"/>
    <w:rsid w:val="009F59DD"/>
    <w:rsid w:val="009F76A1"/>
    <w:rsid w:val="009F794D"/>
    <w:rsid w:val="009F7AA2"/>
    <w:rsid w:val="009F7B60"/>
    <w:rsid w:val="00A000F3"/>
    <w:rsid w:val="00A01B79"/>
    <w:rsid w:val="00A069D1"/>
    <w:rsid w:val="00A07323"/>
    <w:rsid w:val="00A07705"/>
    <w:rsid w:val="00A07EA6"/>
    <w:rsid w:val="00A1049F"/>
    <w:rsid w:val="00A12CB8"/>
    <w:rsid w:val="00A14D00"/>
    <w:rsid w:val="00A16CC0"/>
    <w:rsid w:val="00A20C3B"/>
    <w:rsid w:val="00A21170"/>
    <w:rsid w:val="00A211A0"/>
    <w:rsid w:val="00A21652"/>
    <w:rsid w:val="00A21DAF"/>
    <w:rsid w:val="00A21DD5"/>
    <w:rsid w:val="00A225F2"/>
    <w:rsid w:val="00A233E7"/>
    <w:rsid w:val="00A25B26"/>
    <w:rsid w:val="00A261A8"/>
    <w:rsid w:val="00A2666F"/>
    <w:rsid w:val="00A316DD"/>
    <w:rsid w:val="00A321A3"/>
    <w:rsid w:val="00A33DB1"/>
    <w:rsid w:val="00A36766"/>
    <w:rsid w:val="00A40EF1"/>
    <w:rsid w:val="00A43F27"/>
    <w:rsid w:val="00A45EDD"/>
    <w:rsid w:val="00A473C5"/>
    <w:rsid w:val="00A47E10"/>
    <w:rsid w:val="00A50617"/>
    <w:rsid w:val="00A517C1"/>
    <w:rsid w:val="00A53075"/>
    <w:rsid w:val="00A533B8"/>
    <w:rsid w:val="00A53DC5"/>
    <w:rsid w:val="00A60D69"/>
    <w:rsid w:val="00A63028"/>
    <w:rsid w:val="00A64C44"/>
    <w:rsid w:val="00A65738"/>
    <w:rsid w:val="00A6634F"/>
    <w:rsid w:val="00A671D3"/>
    <w:rsid w:val="00A71C0A"/>
    <w:rsid w:val="00A87552"/>
    <w:rsid w:val="00A90699"/>
    <w:rsid w:val="00A95BDD"/>
    <w:rsid w:val="00A97A29"/>
    <w:rsid w:val="00AA0948"/>
    <w:rsid w:val="00AA1296"/>
    <w:rsid w:val="00AA13AC"/>
    <w:rsid w:val="00AA2C41"/>
    <w:rsid w:val="00AA3014"/>
    <w:rsid w:val="00AA3666"/>
    <w:rsid w:val="00AA3984"/>
    <w:rsid w:val="00AA3C23"/>
    <w:rsid w:val="00AA5E47"/>
    <w:rsid w:val="00AA7861"/>
    <w:rsid w:val="00AB1A12"/>
    <w:rsid w:val="00AB1AA6"/>
    <w:rsid w:val="00AB4C28"/>
    <w:rsid w:val="00AB66B9"/>
    <w:rsid w:val="00AC04F0"/>
    <w:rsid w:val="00AC0D5F"/>
    <w:rsid w:val="00AC1144"/>
    <w:rsid w:val="00AC51B1"/>
    <w:rsid w:val="00AC53A5"/>
    <w:rsid w:val="00AC7236"/>
    <w:rsid w:val="00AD0649"/>
    <w:rsid w:val="00AD07B3"/>
    <w:rsid w:val="00AD1B74"/>
    <w:rsid w:val="00AD6D97"/>
    <w:rsid w:val="00AD7631"/>
    <w:rsid w:val="00AD78D3"/>
    <w:rsid w:val="00AD7DE5"/>
    <w:rsid w:val="00AD7F3A"/>
    <w:rsid w:val="00AE0102"/>
    <w:rsid w:val="00AE2620"/>
    <w:rsid w:val="00AE6FA0"/>
    <w:rsid w:val="00AF1579"/>
    <w:rsid w:val="00AF158C"/>
    <w:rsid w:val="00AF2F64"/>
    <w:rsid w:val="00AF3158"/>
    <w:rsid w:val="00AF365E"/>
    <w:rsid w:val="00AF5414"/>
    <w:rsid w:val="00AF6760"/>
    <w:rsid w:val="00AF6B4A"/>
    <w:rsid w:val="00B01514"/>
    <w:rsid w:val="00B02143"/>
    <w:rsid w:val="00B031C0"/>
    <w:rsid w:val="00B03956"/>
    <w:rsid w:val="00B04699"/>
    <w:rsid w:val="00B04B49"/>
    <w:rsid w:val="00B07B21"/>
    <w:rsid w:val="00B10120"/>
    <w:rsid w:val="00B1080E"/>
    <w:rsid w:val="00B11931"/>
    <w:rsid w:val="00B12ECE"/>
    <w:rsid w:val="00B13A6D"/>
    <w:rsid w:val="00B164EE"/>
    <w:rsid w:val="00B16FC6"/>
    <w:rsid w:val="00B17CBE"/>
    <w:rsid w:val="00B2210F"/>
    <w:rsid w:val="00B22C0F"/>
    <w:rsid w:val="00B24044"/>
    <w:rsid w:val="00B25035"/>
    <w:rsid w:val="00B42B74"/>
    <w:rsid w:val="00B42C10"/>
    <w:rsid w:val="00B43C46"/>
    <w:rsid w:val="00B44493"/>
    <w:rsid w:val="00B44513"/>
    <w:rsid w:val="00B543D1"/>
    <w:rsid w:val="00B5467E"/>
    <w:rsid w:val="00B54E5F"/>
    <w:rsid w:val="00B556F7"/>
    <w:rsid w:val="00B62B34"/>
    <w:rsid w:val="00B6412E"/>
    <w:rsid w:val="00B66482"/>
    <w:rsid w:val="00B70818"/>
    <w:rsid w:val="00B70EE9"/>
    <w:rsid w:val="00B71A24"/>
    <w:rsid w:val="00B71A67"/>
    <w:rsid w:val="00B72C90"/>
    <w:rsid w:val="00B74C98"/>
    <w:rsid w:val="00B7591C"/>
    <w:rsid w:val="00B76115"/>
    <w:rsid w:val="00B81944"/>
    <w:rsid w:val="00B82413"/>
    <w:rsid w:val="00B82EB5"/>
    <w:rsid w:val="00B84E7D"/>
    <w:rsid w:val="00B8508D"/>
    <w:rsid w:val="00B86337"/>
    <w:rsid w:val="00B87B1B"/>
    <w:rsid w:val="00B90CE6"/>
    <w:rsid w:val="00B93BDC"/>
    <w:rsid w:val="00B93D12"/>
    <w:rsid w:val="00BA1E78"/>
    <w:rsid w:val="00BA2B84"/>
    <w:rsid w:val="00BA435D"/>
    <w:rsid w:val="00BA4AC1"/>
    <w:rsid w:val="00BA4B39"/>
    <w:rsid w:val="00BA5786"/>
    <w:rsid w:val="00BA5A52"/>
    <w:rsid w:val="00BA619B"/>
    <w:rsid w:val="00BA6775"/>
    <w:rsid w:val="00BB092F"/>
    <w:rsid w:val="00BB0C90"/>
    <w:rsid w:val="00BB624C"/>
    <w:rsid w:val="00BB6907"/>
    <w:rsid w:val="00BB7B3A"/>
    <w:rsid w:val="00BC06DD"/>
    <w:rsid w:val="00BC3B47"/>
    <w:rsid w:val="00BC3B85"/>
    <w:rsid w:val="00BC43B8"/>
    <w:rsid w:val="00BC4BA3"/>
    <w:rsid w:val="00BC610A"/>
    <w:rsid w:val="00BC626A"/>
    <w:rsid w:val="00BC6DC2"/>
    <w:rsid w:val="00BD2E40"/>
    <w:rsid w:val="00BD33B4"/>
    <w:rsid w:val="00BD5B89"/>
    <w:rsid w:val="00BD6C28"/>
    <w:rsid w:val="00BE0337"/>
    <w:rsid w:val="00BE1BE0"/>
    <w:rsid w:val="00BE23E3"/>
    <w:rsid w:val="00BE5B93"/>
    <w:rsid w:val="00BE7F40"/>
    <w:rsid w:val="00C03BE0"/>
    <w:rsid w:val="00C03CB6"/>
    <w:rsid w:val="00C05BEB"/>
    <w:rsid w:val="00C063AD"/>
    <w:rsid w:val="00C118D0"/>
    <w:rsid w:val="00C11BCD"/>
    <w:rsid w:val="00C11CEF"/>
    <w:rsid w:val="00C132CE"/>
    <w:rsid w:val="00C133B2"/>
    <w:rsid w:val="00C13E0C"/>
    <w:rsid w:val="00C17B3D"/>
    <w:rsid w:val="00C200E3"/>
    <w:rsid w:val="00C21580"/>
    <w:rsid w:val="00C24AAE"/>
    <w:rsid w:val="00C24DB1"/>
    <w:rsid w:val="00C25F1C"/>
    <w:rsid w:val="00C27872"/>
    <w:rsid w:val="00C27DF2"/>
    <w:rsid w:val="00C326E9"/>
    <w:rsid w:val="00C34B80"/>
    <w:rsid w:val="00C34C02"/>
    <w:rsid w:val="00C35B44"/>
    <w:rsid w:val="00C365B4"/>
    <w:rsid w:val="00C41898"/>
    <w:rsid w:val="00C42039"/>
    <w:rsid w:val="00C44E01"/>
    <w:rsid w:val="00C458BF"/>
    <w:rsid w:val="00C46CEC"/>
    <w:rsid w:val="00C4709D"/>
    <w:rsid w:val="00C473EF"/>
    <w:rsid w:val="00C47AD4"/>
    <w:rsid w:val="00C5158C"/>
    <w:rsid w:val="00C517D6"/>
    <w:rsid w:val="00C556E0"/>
    <w:rsid w:val="00C55F78"/>
    <w:rsid w:val="00C566C5"/>
    <w:rsid w:val="00C56A28"/>
    <w:rsid w:val="00C56F9D"/>
    <w:rsid w:val="00C57E7C"/>
    <w:rsid w:val="00C60267"/>
    <w:rsid w:val="00C61346"/>
    <w:rsid w:val="00C62532"/>
    <w:rsid w:val="00C625BB"/>
    <w:rsid w:val="00C63935"/>
    <w:rsid w:val="00C64D1C"/>
    <w:rsid w:val="00C64D5E"/>
    <w:rsid w:val="00C6587B"/>
    <w:rsid w:val="00C6766C"/>
    <w:rsid w:val="00C715EE"/>
    <w:rsid w:val="00C73340"/>
    <w:rsid w:val="00C73DE0"/>
    <w:rsid w:val="00C77CFC"/>
    <w:rsid w:val="00C80B1A"/>
    <w:rsid w:val="00C8142F"/>
    <w:rsid w:val="00C85BF5"/>
    <w:rsid w:val="00C85F18"/>
    <w:rsid w:val="00C876B8"/>
    <w:rsid w:val="00C913CC"/>
    <w:rsid w:val="00C918DF"/>
    <w:rsid w:val="00C9431C"/>
    <w:rsid w:val="00CA00EE"/>
    <w:rsid w:val="00CA2114"/>
    <w:rsid w:val="00CA2A7C"/>
    <w:rsid w:val="00CA42AC"/>
    <w:rsid w:val="00CA5FEE"/>
    <w:rsid w:val="00CA6890"/>
    <w:rsid w:val="00CA79EC"/>
    <w:rsid w:val="00CB3151"/>
    <w:rsid w:val="00CB3B0E"/>
    <w:rsid w:val="00CB3DC9"/>
    <w:rsid w:val="00CB49AB"/>
    <w:rsid w:val="00CC0134"/>
    <w:rsid w:val="00CC0ECF"/>
    <w:rsid w:val="00CC626C"/>
    <w:rsid w:val="00CC668A"/>
    <w:rsid w:val="00CC7665"/>
    <w:rsid w:val="00CD0B5A"/>
    <w:rsid w:val="00CD0C4C"/>
    <w:rsid w:val="00CD107B"/>
    <w:rsid w:val="00CD164B"/>
    <w:rsid w:val="00CD4473"/>
    <w:rsid w:val="00CD7B24"/>
    <w:rsid w:val="00CD7CFB"/>
    <w:rsid w:val="00CE0096"/>
    <w:rsid w:val="00CE01F7"/>
    <w:rsid w:val="00CE024B"/>
    <w:rsid w:val="00CE048A"/>
    <w:rsid w:val="00CE1EF3"/>
    <w:rsid w:val="00CE284C"/>
    <w:rsid w:val="00CE2D8E"/>
    <w:rsid w:val="00CE5CBC"/>
    <w:rsid w:val="00CE6A17"/>
    <w:rsid w:val="00CF073C"/>
    <w:rsid w:val="00CF2DD2"/>
    <w:rsid w:val="00CF6E2C"/>
    <w:rsid w:val="00CF7A8C"/>
    <w:rsid w:val="00D00994"/>
    <w:rsid w:val="00D01F5C"/>
    <w:rsid w:val="00D02A43"/>
    <w:rsid w:val="00D04089"/>
    <w:rsid w:val="00D05264"/>
    <w:rsid w:val="00D06D4D"/>
    <w:rsid w:val="00D117B8"/>
    <w:rsid w:val="00D12062"/>
    <w:rsid w:val="00D127FE"/>
    <w:rsid w:val="00D156BD"/>
    <w:rsid w:val="00D15C26"/>
    <w:rsid w:val="00D172FB"/>
    <w:rsid w:val="00D175DD"/>
    <w:rsid w:val="00D21092"/>
    <w:rsid w:val="00D22B03"/>
    <w:rsid w:val="00D248CD"/>
    <w:rsid w:val="00D25596"/>
    <w:rsid w:val="00D267CA"/>
    <w:rsid w:val="00D313CA"/>
    <w:rsid w:val="00D32A63"/>
    <w:rsid w:val="00D35AFB"/>
    <w:rsid w:val="00D402EB"/>
    <w:rsid w:val="00D42090"/>
    <w:rsid w:val="00D43708"/>
    <w:rsid w:val="00D437FF"/>
    <w:rsid w:val="00D43C5C"/>
    <w:rsid w:val="00D45DA3"/>
    <w:rsid w:val="00D46656"/>
    <w:rsid w:val="00D5131D"/>
    <w:rsid w:val="00D52945"/>
    <w:rsid w:val="00D535DE"/>
    <w:rsid w:val="00D53A06"/>
    <w:rsid w:val="00D5469F"/>
    <w:rsid w:val="00D54BFB"/>
    <w:rsid w:val="00D62CE1"/>
    <w:rsid w:val="00D63CDD"/>
    <w:rsid w:val="00D659FD"/>
    <w:rsid w:val="00D6759F"/>
    <w:rsid w:val="00D70655"/>
    <w:rsid w:val="00D73794"/>
    <w:rsid w:val="00D73E52"/>
    <w:rsid w:val="00D76AF4"/>
    <w:rsid w:val="00D8552A"/>
    <w:rsid w:val="00D87B17"/>
    <w:rsid w:val="00D9021A"/>
    <w:rsid w:val="00D90F69"/>
    <w:rsid w:val="00D9448B"/>
    <w:rsid w:val="00D94A36"/>
    <w:rsid w:val="00D94D2F"/>
    <w:rsid w:val="00D97673"/>
    <w:rsid w:val="00DA4157"/>
    <w:rsid w:val="00DA747C"/>
    <w:rsid w:val="00DB16AD"/>
    <w:rsid w:val="00DB1B26"/>
    <w:rsid w:val="00DB3187"/>
    <w:rsid w:val="00DB475C"/>
    <w:rsid w:val="00DB5387"/>
    <w:rsid w:val="00DB5643"/>
    <w:rsid w:val="00DB5FF2"/>
    <w:rsid w:val="00DB6791"/>
    <w:rsid w:val="00DB785D"/>
    <w:rsid w:val="00DC02FE"/>
    <w:rsid w:val="00DC0392"/>
    <w:rsid w:val="00DC7D0A"/>
    <w:rsid w:val="00DD1EB5"/>
    <w:rsid w:val="00DD69E5"/>
    <w:rsid w:val="00DE0197"/>
    <w:rsid w:val="00DE3C56"/>
    <w:rsid w:val="00DF0353"/>
    <w:rsid w:val="00DF0556"/>
    <w:rsid w:val="00DF08E2"/>
    <w:rsid w:val="00DF1246"/>
    <w:rsid w:val="00DF34ED"/>
    <w:rsid w:val="00DF693B"/>
    <w:rsid w:val="00E02107"/>
    <w:rsid w:val="00E03E05"/>
    <w:rsid w:val="00E10344"/>
    <w:rsid w:val="00E12F41"/>
    <w:rsid w:val="00E15E13"/>
    <w:rsid w:val="00E17C1F"/>
    <w:rsid w:val="00E20F16"/>
    <w:rsid w:val="00E22DFA"/>
    <w:rsid w:val="00E24B61"/>
    <w:rsid w:val="00E250F0"/>
    <w:rsid w:val="00E26087"/>
    <w:rsid w:val="00E31E4E"/>
    <w:rsid w:val="00E335AB"/>
    <w:rsid w:val="00E348D6"/>
    <w:rsid w:val="00E35905"/>
    <w:rsid w:val="00E37F1A"/>
    <w:rsid w:val="00E41FB8"/>
    <w:rsid w:val="00E428A4"/>
    <w:rsid w:val="00E47380"/>
    <w:rsid w:val="00E4791B"/>
    <w:rsid w:val="00E5177B"/>
    <w:rsid w:val="00E51CB0"/>
    <w:rsid w:val="00E536C4"/>
    <w:rsid w:val="00E6157F"/>
    <w:rsid w:val="00E61A6E"/>
    <w:rsid w:val="00E621D9"/>
    <w:rsid w:val="00E62CF5"/>
    <w:rsid w:val="00E6319C"/>
    <w:rsid w:val="00E63323"/>
    <w:rsid w:val="00E655AE"/>
    <w:rsid w:val="00E674D1"/>
    <w:rsid w:val="00E7022A"/>
    <w:rsid w:val="00E7175A"/>
    <w:rsid w:val="00E729DD"/>
    <w:rsid w:val="00E759BA"/>
    <w:rsid w:val="00E813F5"/>
    <w:rsid w:val="00E928B4"/>
    <w:rsid w:val="00E92EEA"/>
    <w:rsid w:val="00E940AF"/>
    <w:rsid w:val="00E9513F"/>
    <w:rsid w:val="00E9534C"/>
    <w:rsid w:val="00E97EA5"/>
    <w:rsid w:val="00EA134A"/>
    <w:rsid w:val="00EA4E50"/>
    <w:rsid w:val="00EA6171"/>
    <w:rsid w:val="00EB091F"/>
    <w:rsid w:val="00EB1F4B"/>
    <w:rsid w:val="00EB3AFC"/>
    <w:rsid w:val="00EB44CA"/>
    <w:rsid w:val="00EB4BE6"/>
    <w:rsid w:val="00EB6A1C"/>
    <w:rsid w:val="00EB71C7"/>
    <w:rsid w:val="00EC36AA"/>
    <w:rsid w:val="00ED0FFB"/>
    <w:rsid w:val="00ED164E"/>
    <w:rsid w:val="00ED4F13"/>
    <w:rsid w:val="00EE1715"/>
    <w:rsid w:val="00EE567D"/>
    <w:rsid w:val="00EE6508"/>
    <w:rsid w:val="00EF19B0"/>
    <w:rsid w:val="00EF35B8"/>
    <w:rsid w:val="00EF48FF"/>
    <w:rsid w:val="00EF6898"/>
    <w:rsid w:val="00F0007C"/>
    <w:rsid w:val="00F000D9"/>
    <w:rsid w:val="00F02740"/>
    <w:rsid w:val="00F045CA"/>
    <w:rsid w:val="00F06E99"/>
    <w:rsid w:val="00F07035"/>
    <w:rsid w:val="00F1631D"/>
    <w:rsid w:val="00F17D7A"/>
    <w:rsid w:val="00F17F07"/>
    <w:rsid w:val="00F221DA"/>
    <w:rsid w:val="00F2353F"/>
    <w:rsid w:val="00F23999"/>
    <w:rsid w:val="00F244C8"/>
    <w:rsid w:val="00F25EE8"/>
    <w:rsid w:val="00F272F9"/>
    <w:rsid w:val="00F304AA"/>
    <w:rsid w:val="00F30902"/>
    <w:rsid w:val="00F32D8F"/>
    <w:rsid w:val="00F342C5"/>
    <w:rsid w:val="00F34F26"/>
    <w:rsid w:val="00F34FDB"/>
    <w:rsid w:val="00F35C9C"/>
    <w:rsid w:val="00F37715"/>
    <w:rsid w:val="00F409B1"/>
    <w:rsid w:val="00F43B83"/>
    <w:rsid w:val="00F441AD"/>
    <w:rsid w:val="00F468F7"/>
    <w:rsid w:val="00F47666"/>
    <w:rsid w:val="00F47EFE"/>
    <w:rsid w:val="00F514AD"/>
    <w:rsid w:val="00F52627"/>
    <w:rsid w:val="00F52E67"/>
    <w:rsid w:val="00F538B8"/>
    <w:rsid w:val="00F54D84"/>
    <w:rsid w:val="00F57ED1"/>
    <w:rsid w:val="00F6181E"/>
    <w:rsid w:val="00F62434"/>
    <w:rsid w:val="00F6616C"/>
    <w:rsid w:val="00F66184"/>
    <w:rsid w:val="00F727D9"/>
    <w:rsid w:val="00F7365C"/>
    <w:rsid w:val="00F75A5E"/>
    <w:rsid w:val="00F8045B"/>
    <w:rsid w:val="00F80B12"/>
    <w:rsid w:val="00F822D9"/>
    <w:rsid w:val="00F822FE"/>
    <w:rsid w:val="00F826C3"/>
    <w:rsid w:val="00F840DC"/>
    <w:rsid w:val="00F8499C"/>
    <w:rsid w:val="00F85F90"/>
    <w:rsid w:val="00F86010"/>
    <w:rsid w:val="00F87524"/>
    <w:rsid w:val="00F905C3"/>
    <w:rsid w:val="00F90B0A"/>
    <w:rsid w:val="00F917F5"/>
    <w:rsid w:val="00F91BC8"/>
    <w:rsid w:val="00F92321"/>
    <w:rsid w:val="00F923FA"/>
    <w:rsid w:val="00F92DE5"/>
    <w:rsid w:val="00F93153"/>
    <w:rsid w:val="00F931D1"/>
    <w:rsid w:val="00F95376"/>
    <w:rsid w:val="00F96911"/>
    <w:rsid w:val="00F96B12"/>
    <w:rsid w:val="00FA1F3C"/>
    <w:rsid w:val="00FA223D"/>
    <w:rsid w:val="00FA2380"/>
    <w:rsid w:val="00FA2404"/>
    <w:rsid w:val="00FA2487"/>
    <w:rsid w:val="00FA2DAA"/>
    <w:rsid w:val="00FA4457"/>
    <w:rsid w:val="00FA5AFE"/>
    <w:rsid w:val="00FB0E0C"/>
    <w:rsid w:val="00FB5A38"/>
    <w:rsid w:val="00FB6DC3"/>
    <w:rsid w:val="00FB72B5"/>
    <w:rsid w:val="00FC2833"/>
    <w:rsid w:val="00FC32BF"/>
    <w:rsid w:val="00FC3928"/>
    <w:rsid w:val="00FC3C8F"/>
    <w:rsid w:val="00FC4B5F"/>
    <w:rsid w:val="00FC55AA"/>
    <w:rsid w:val="00FD0C05"/>
    <w:rsid w:val="00FD1896"/>
    <w:rsid w:val="00FD6BC8"/>
    <w:rsid w:val="00FD7A46"/>
    <w:rsid w:val="00FE00E7"/>
    <w:rsid w:val="00FE0F8C"/>
    <w:rsid w:val="00FE580D"/>
    <w:rsid w:val="00FE5A5A"/>
    <w:rsid w:val="00FE772F"/>
    <w:rsid w:val="00FF01E9"/>
    <w:rsid w:val="00FF296A"/>
    <w:rsid w:val="00FF398B"/>
    <w:rsid w:val="00FF4778"/>
    <w:rsid w:val="00FF4FD1"/>
    <w:rsid w:val="00FF7AB2"/>
    <w:rsid w:val="19C21C02"/>
    <w:rsid w:val="71590E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F79059"/>
  <w15:chartTrackingRefBased/>
  <w15:docId w15:val="{CED664B7-03F1-44B9-9449-305145EF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4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37F1A"/>
    <w:rPr>
      <w:color w:val="0000FF"/>
      <w:u w:val="single"/>
    </w:rPr>
  </w:style>
  <w:style w:type="paragraph" w:styleId="BalloonText">
    <w:name w:val="Balloon Text"/>
    <w:basedOn w:val="Normal"/>
    <w:link w:val="BalloonTextChar"/>
    <w:rsid w:val="00E37F1A"/>
    <w:rPr>
      <w:rFonts w:ascii="Tahoma" w:hAnsi="Tahoma" w:cs="Tahoma"/>
      <w:sz w:val="16"/>
      <w:szCs w:val="16"/>
    </w:rPr>
  </w:style>
  <w:style w:type="character" w:customStyle="1" w:styleId="BalloonTextChar">
    <w:name w:val="Balloon Text Char"/>
    <w:link w:val="BalloonText"/>
    <w:rsid w:val="00E37F1A"/>
    <w:rPr>
      <w:rFonts w:ascii="Tahoma" w:hAnsi="Tahoma" w:cs="Tahoma"/>
      <w:sz w:val="16"/>
      <w:szCs w:val="16"/>
    </w:rPr>
  </w:style>
  <w:style w:type="paragraph" w:styleId="Revision">
    <w:name w:val="Revision"/>
    <w:hidden/>
    <w:uiPriority w:val="99"/>
    <w:semiHidden/>
    <w:rsid w:val="00E03E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hyperlink" Target="mailto:navigators@nchsi.org" TargetMode="External"/><Relationship Id="rId4" Type="http://schemas.openxmlformats.org/officeDocument/2006/relationships/numbering" Target="numbering.xml"/><Relationship Id="rId9" Type="http://schemas.openxmlformats.org/officeDocument/2006/relationships/hyperlink" Target="http://www.nor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EC053332BA974CA2E2A09165C8FF8D" ma:contentTypeVersion="6" ma:contentTypeDescription="Create a new document." ma:contentTypeScope="" ma:versionID="61a30a77e52377a370a7f9ad456e0b77">
  <xsd:schema xmlns:xsd="http://www.w3.org/2001/XMLSchema" xmlns:xs="http://www.w3.org/2001/XMLSchema" xmlns:p="http://schemas.microsoft.com/office/2006/metadata/properties" xmlns:ns3="f9627fea-9ced-42fe-8c6e-08ef7b161b9e" xmlns:ns4="1b422e44-8e06-4bdb-9069-1c98adeed877" targetNamespace="http://schemas.microsoft.com/office/2006/metadata/properties" ma:root="true" ma:fieldsID="ad5d56558190d2cd4966075095e78040" ns3:_="" ns4:_="">
    <xsd:import namespace="f9627fea-9ced-42fe-8c6e-08ef7b161b9e"/>
    <xsd:import namespace="1b422e44-8e06-4bdb-9069-1c98adeed877"/>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27fea-9ced-42fe-8c6e-08ef7b161b9e"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422e44-8e06-4bdb-9069-1c98adeed877"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f9627fea-9ced-42fe-8c6e-08ef7b161b9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25515C-D087-4128-99D7-9DCC78F37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627fea-9ced-42fe-8c6e-08ef7b161b9e"/>
    <ds:schemaRef ds:uri="1b422e44-8e06-4bdb-9069-1c98adeed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F1A3A6-1006-41C0-924E-B3835523AB73}">
  <ds:schemaRef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www.w3.org/XML/1998/namespace"/>
    <ds:schemaRef ds:uri="http://purl.org/dc/terms/"/>
    <ds:schemaRef ds:uri="http://purl.org/dc/dcmitype/"/>
    <ds:schemaRef ds:uri="1b422e44-8e06-4bdb-9069-1c98adeed877"/>
    <ds:schemaRef ds:uri="f9627fea-9ced-42fe-8c6e-08ef7b161b9e"/>
    <ds:schemaRef ds:uri="http://schemas.microsoft.com/office/2006/metadata/properties"/>
  </ds:schemaRefs>
</ds:datastoreItem>
</file>

<file path=customXml/itemProps3.xml><?xml version="1.0" encoding="utf-8"?>
<ds:datastoreItem xmlns:ds="http://schemas.openxmlformats.org/officeDocument/2006/customXml" ds:itemID="{25BD0170-D8B6-46DF-B2FA-61E3E4E893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1546</Words>
  <Characters>11361</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
    </vt:vector>
  </TitlesOfParts>
  <Company>North Country Health Systems</Company>
  <LinksUpToDate>false</LinksUpToDate>
  <CharactersWithSpaces>12882</CharactersWithSpaces>
  <SharedDoc>false</SharedDoc>
  <HLinks>
    <vt:vector size="12" baseType="variant">
      <vt:variant>
        <vt:i4>1507391</vt:i4>
      </vt:variant>
      <vt:variant>
        <vt:i4>3</vt:i4>
      </vt:variant>
      <vt:variant>
        <vt:i4>0</vt:i4>
      </vt:variant>
      <vt:variant>
        <vt:i4>5</vt:i4>
      </vt:variant>
      <vt:variant>
        <vt:lpwstr>mailto:navigators@nchsi.org</vt:lpwstr>
      </vt:variant>
      <vt:variant>
        <vt:lpwstr/>
      </vt:variant>
      <vt:variant>
        <vt:i4>6225995</vt:i4>
      </vt:variant>
      <vt:variant>
        <vt:i4>0</vt:i4>
      </vt:variant>
      <vt:variant>
        <vt:i4>0</vt:i4>
      </vt:variant>
      <vt:variant>
        <vt:i4>5</vt:i4>
      </vt:variant>
      <vt:variant>
        <vt:lpwstr>http://www.north/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cfortin</dc:creator>
  <cp:keywords/>
  <cp:lastModifiedBy>Terri A. Monroe</cp:lastModifiedBy>
  <cp:revision>2</cp:revision>
  <cp:lastPrinted>2020-03-03T14:52:00Z</cp:lastPrinted>
  <dcterms:created xsi:type="dcterms:W3CDTF">2024-02-21T13:44:00Z</dcterms:created>
  <dcterms:modified xsi:type="dcterms:W3CDTF">2024-02-21T13:44:00Z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0x0101008CEC053332BA974CA2E2A09165C8FF8D</vt:lpwstr>
  </property>
</Properties>
</file>